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7DE27" w14:textId="12FBDBD9" w:rsidR="009B0060" w:rsidRDefault="00A87A49">
      <w:r>
        <w:t xml:space="preserve">Si avvisano le famiglie che sono aperte le iscrizioni per i corsi </w:t>
      </w:r>
      <w:r w:rsidR="00E65CC3">
        <w:t xml:space="preserve">di seguito indicati: </w:t>
      </w:r>
    </w:p>
    <w:p w14:paraId="3CC880EF" w14:textId="77777777" w:rsidR="00EC37DB" w:rsidRDefault="00EC37D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1322"/>
        <w:gridCol w:w="3544"/>
      </w:tblGrid>
      <w:tr w:rsidR="0014619A" w14:paraId="786A3483" w14:textId="77777777" w:rsidTr="006163B7">
        <w:tc>
          <w:tcPr>
            <w:tcW w:w="3209" w:type="dxa"/>
          </w:tcPr>
          <w:p w14:paraId="30699F28" w14:textId="77777777" w:rsidR="0014619A" w:rsidRPr="0014619A" w:rsidRDefault="0014619A" w:rsidP="006163B7">
            <w:pPr>
              <w:jc w:val="center"/>
              <w:rPr>
                <w:b/>
                <w:bCs/>
              </w:rPr>
            </w:pPr>
            <w:r w:rsidRPr="0014619A">
              <w:rPr>
                <w:b/>
                <w:bCs/>
              </w:rPr>
              <w:t>Titolo</w:t>
            </w:r>
          </w:p>
        </w:tc>
        <w:tc>
          <w:tcPr>
            <w:tcW w:w="1322" w:type="dxa"/>
          </w:tcPr>
          <w:p w14:paraId="5F0B8617" w14:textId="77777777" w:rsidR="0014619A" w:rsidRPr="0014619A" w:rsidRDefault="0014619A" w:rsidP="006163B7">
            <w:pPr>
              <w:jc w:val="center"/>
              <w:rPr>
                <w:b/>
                <w:bCs/>
              </w:rPr>
            </w:pPr>
            <w:r w:rsidRPr="0014619A">
              <w:rPr>
                <w:b/>
                <w:bCs/>
              </w:rPr>
              <w:t>Giorno</w:t>
            </w:r>
          </w:p>
        </w:tc>
        <w:tc>
          <w:tcPr>
            <w:tcW w:w="3544" w:type="dxa"/>
          </w:tcPr>
          <w:p w14:paraId="582401E9" w14:textId="77777777" w:rsidR="0014619A" w:rsidRPr="0014619A" w:rsidRDefault="0014619A" w:rsidP="006163B7">
            <w:pPr>
              <w:jc w:val="center"/>
              <w:rPr>
                <w:b/>
                <w:bCs/>
              </w:rPr>
            </w:pPr>
            <w:r w:rsidRPr="0014619A">
              <w:rPr>
                <w:b/>
                <w:bCs/>
              </w:rPr>
              <w:t>Ora</w:t>
            </w:r>
          </w:p>
        </w:tc>
      </w:tr>
      <w:tr w:rsidR="0014619A" w14:paraId="438838A8" w14:textId="77777777" w:rsidTr="006163B7">
        <w:tc>
          <w:tcPr>
            <w:tcW w:w="3209" w:type="dxa"/>
          </w:tcPr>
          <w:p w14:paraId="1D6D82DF" w14:textId="77777777" w:rsidR="0014619A" w:rsidRDefault="0014619A" w:rsidP="006163B7">
            <w:proofErr w:type="spellStart"/>
            <w:r>
              <w:t>Oui</w:t>
            </w:r>
            <w:proofErr w:type="spellEnd"/>
            <w:r>
              <w:t xml:space="preserve"> je </w:t>
            </w:r>
            <w:proofErr w:type="spellStart"/>
            <w:r>
              <w:t>parle</w:t>
            </w:r>
            <w:proofErr w:type="spellEnd"/>
            <w:r>
              <w:t xml:space="preserve"> </w:t>
            </w:r>
            <w:r w:rsidRPr="00EC37DB">
              <w:rPr>
                <w:bCs/>
                <w:szCs w:val="24"/>
                <w:lang w:val="en-US"/>
              </w:rPr>
              <w:t>fran</w:t>
            </w:r>
            <w:r>
              <w:rPr>
                <w:bCs/>
                <w:szCs w:val="24"/>
                <w:lang w:val="en-US"/>
              </w:rPr>
              <w:t>ç</w:t>
            </w:r>
            <w:r w:rsidRPr="00EC37DB">
              <w:rPr>
                <w:bCs/>
                <w:szCs w:val="24"/>
                <w:lang w:val="en-US"/>
              </w:rPr>
              <w:t>ais!</w:t>
            </w:r>
          </w:p>
        </w:tc>
        <w:tc>
          <w:tcPr>
            <w:tcW w:w="1322" w:type="dxa"/>
          </w:tcPr>
          <w:p w14:paraId="0D427377" w14:textId="77777777" w:rsidR="0014619A" w:rsidRDefault="0014619A" w:rsidP="006163B7">
            <w:r>
              <w:t xml:space="preserve">Giovedì </w:t>
            </w:r>
          </w:p>
        </w:tc>
        <w:tc>
          <w:tcPr>
            <w:tcW w:w="3544" w:type="dxa"/>
          </w:tcPr>
          <w:p w14:paraId="49545686" w14:textId="77777777" w:rsidR="0014619A" w:rsidRDefault="0014619A" w:rsidP="006163B7">
            <w:r>
              <w:t>Dalle ore 13.50 alle ore 16.20</w:t>
            </w:r>
          </w:p>
        </w:tc>
      </w:tr>
      <w:tr w:rsidR="0014619A" w14:paraId="09527436" w14:textId="77777777" w:rsidTr="006163B7">
        <w:tc>
          <w:tcPr>
            <w:tcW w:w="3209" w:type="dxa"/>
          </w:tcPr>
          <w:p w14:paraId="5BF26709" w14:textId="77777777" w:rsidR="0014619A" w:rsidRDefault="0014619A" w:rsidP="006163B7">
            <w:r>
              <w:t xml:space="preserve">Playing with English </w:t>
            </w:r>
            <w:proofErr w:type="spellStart"/>
            <w:r>
              <w:t>language</w:t>
            </w:r>
            <w:proofErr w:type="spellEnd"/>
          </w:p>
        </w:tc>
        <w:tc>
          <w:tcPr>
            <w:tcW w:w="1322" w:type="dxa"/>
          </w:tcPr>
          <w:p w14:paraId="7D67B495" w14:textId="77777777" w:rsidR="0014619A" w:rsidRDefault="0014619A" w:rsidP="006163B7">
            <w:r>
              <w:t xml:space="preserve">Martedì </w:t>
            </w:r>
          </w:p>
        </w:tc>
        <w:tc>
          <w:tcPr>
            <w:tcW w:w="3544" w:type="dxa"/>
          </w:tcPr>
          <w:p w14:paraId="0E87C30D" w14:textId="77777777" w:rsidR="0014619A" w:rsidRDefault="0014619A" w:rsidP="006163B7">
            <w:r>
              <w:t xml:space="preserve">Dalle ore 13.50 alle ore 16.20 </w:t>
            </w:r>
          </w:p>
        </w:tc>
      </w:tr>
      <w:tr w:rsidR="0014619A" w14:paraId="5987160E" w14:textId="77777777" w:rsidTr="006163B7">
        <w:tc>
          <w:tcPr>
            <w:tcW w:w="3209" w:type="dxa"/>
          </w:tcPr>
          <w:p w14:paraId="3B40EEB8" w14:textId="77777777" w:rsidR="0014619A" w:rsidRDefault="0014619A" w:rsidP="006163B7">
            <w:r>
              <w:t>Cook, la Scienza in cucina</w:t>
            </w:r>
          </w:p>
        </w:tc>
        <w:tc>
          <w:tcPr>
            <w:tcW w:w="1322" w:type="dxa"/>
          </w:tcPr>
          <w:p w14:paraId="4512DE0A" w14:textId="7E3D3742" w:rsidR="0014619A" w:rsidRDefault="004920F3" w:rsidP="006163B7">
            <w:r>
              <w:t xml:space="preserve">Martedì </w:t>
            </w:r>
          </w:p>
        </w:tc>
        <w:tc>
          <w:tcPr>
            <w:tcW w:w="3544" w:type="dxa"/>
          </w:tcPr>
          <w:p w14:paraId="7FDCED43" w14:textId="7E49F3DC" w:rsidR="0014619A" w:rsidRDefault="0014619A" w:rsidP="006163B7">
            <w:r>
              <w:t>Dale ore 13.50 alle ore 1</w:t>
            </w:r>
            <w:r w:rsidR="00D0219F">
              <w:t>6</w:t>
            </w:r>
            <w:r>
              <w:t>.50</w:t>
            </w:r>
          </w:p>
        </w:tc>
      </w:tr>
      <w:tr w:rsidR="0014619A" w14:paraId="300A21F7" w14:textId="77777777" w:rsidTr="006163B7">
        <w:tc>
          <w:tcPr>
            <w:tcW w:w="3209" w:type="dxa"/>
          </w:tcPr>
          <w:p w14:paraId="2E65F486" w14:textId="77777777" w:rsidR="0014619A" w:rsidRDefault="0014619A" w:rsidP="006163B7">
            <w:proofErr w:type="spellStart"/>
            <w:r>
              <w:t>Ceramicando</w:t>
            </w:r>
            <w:proofErr w:type="spellEnd"/>
            <w:r>
              <w:t xml:space="preserve"> </w:t>
            </w:r>
          </w:p>
        </w:tc>
        <w:tc>
          <w:tcPr>
            <w:tcW w:w="1322" w:type="dxa"/>
          </w:tcPr>
          <w:p w14:paraId="18627F91" w14:textId="77777777" w:rsidR="0014619A" w:rsidRDefault="0014619A" w:rsidP="006163B7">
            <w:r>
              <w:t>Martedì</w:t>
            </w:r>
          </w:p>
        </w:tc>
        <w:tc>
          <w:tcPr>
            <w:tcW w:w="3544" w:type="dxa"/>
          </w:tcPr>
          <w:p w14:paraId="15C48AB6" w14:textId="77777777" w:rsidR="0014619A" w:rsidRDefault="0014619A" w:rsidP="006163B7">
            <w:r>
              <w:t>Dalle ore 13.50 alle ore 16.50</w:t>
            </w:r>
          </w:p>
        </w:tc>
      </w:tr>
    </w:tbl>
    <w:p w14:paraId="0C02B5EA" w14:textId="77777777" w:rsidR="00D13183" w:rsidRDefault="00D13183" w:rsidP="003A2B45">
      <w:pPr>
        <w:jc w:val="both"/>
      </w:pPr>
    </w:p>
    <w:p w14:paraId="44B2A329" w14:textId="45FA1BA4" w:rsidR="00113DA9" w:rsidRPr="003A2B45" w:rsidRDefault="004E446B" w:rsidP="003A2B45">
      <w:pPr>
        <w:jc w:val="both"/>
        <w:rPr>
          <w:sz w:val="24"/>
          <w:szCs w:val="24"/>
        </w:rPr>
      </w:pPr>
      <w:r>
        <w:t xml:space="preserve">I Corsi si svolgeranno </w:t>
      </w:r>
      <w:r w:rsidR="004A6380">
        <w:t>per gli alunni della scuola secondaria di I grado</w:t>
      </w:r>
      <w:r w:rsidR="00113DA9">
        <w:t xml:space="preserve"> secondo i </w:t>
      </w:r>
      <w:r w:rsidR="00113DA9" w:rsidRPr="003A2B45">
        <w:rPr>
          <w:sz w:val="24"/>
          <w:szCs w:val="24"/>
        </w:rPr>
        <w:t>giorni e gli ora</w:t>
      </w:r>
      <w:r w:rsidR="00D13183">
        <w:rPr>
          <w:sz w:val="24"/>
          <w:szCs w:val="24"/>
        </w:rPr>
        <w:t xml:space="preserve">ri </w:t>
      </w:r>
      <w:r w:rsidR="00113DA9" w:rsidRPr="003A2B45">
        <w:rPr>
          <w:sz w:val="24"/>
          <w:szCs w:val="24"/>
        </w:rPr>
        <w:t>indicati</w:t>
      </w:r>
      <w:r w:rsidR="00D13183">
        <w:rPr>
          <w:sz w:val="24"/>
          <w:szCs w:val="24"/>
        </w:rPr>
        <w:t xml:space="preserve"> in tabella</w:t>
      </w:r>
      <w:r w:rsidR="00113DA9" w:rsidRPr="003A2B45">
        <w:rPr>
          <w:sz w:val="24"/>
          <w:szCs w:val="24"/>
        </w:rPr>
        <w:t>. I corsi avranno la durata di 30 ore ciascuno. Le iscrizioni</w:t>
      </w:r>
      <w:r w:rsidR="00541763">
        <w:rPr>
          <w:sz w:val="24"/>
          <w:szCs w:val="24"/>
        </w:rPr>
        <w:t>,</w:t>
      </w:r>
      <w:r w:rsidR="003A2B45" w:rsidRPr="003A2B45">
        <w:rPr>
          <w:sz w:val="24"/>
          <w:szCs w:val="24"/>
        </w:rPr>
        <w:t xml:space="preserve"> che si effettu</w:t>
      </w:r>
      <w:r w:rsidR="00541763">
        <w:rPr>
          <w:sz w:val="24"/>
          <w:szCs w:val="24"/>
        </w:rPr>
        <w:t>e</w:t>
      </w:r>
      <w:r w:rsidR="003A2B45" w:rsidRPr="003A2B45">
        <w:rPr>
          <w:sz w:val="24"/>
          <w:szCs w:val="24"/>
        </w:rPr>
        <w:t>r</w:t>
      </w:r>
      <w:r w:rsidR="00541763">
        <w:rPr>
          <w:sz w:val="24"/>
          <w:szCs w:val="24"/>
        </w:rPr>
        <w:t>anno</w:t>
      </w:r>
      <w:r w:rsidR="003A2B45" w:rsidRPr="003A2B45">
        <w:rPr>
          <w:sz w:val="24"/>
          <w:szCs w:val="24"/>
        </w:rPr>
        <w:t xml:space="preserve"> tramite la compilazione del modulo </w:t>
      </w:r>
      <w:r w:rsidR="00541763">
        <w:rPr>
          <w:sz w:val="24"/>
          <w:szCs w:val="24"/>
        </w:rPr>
        <w:t xml:space="preserve">di seguito </w:t>
      </w:r>
      <w:r w:rsidR="003A2B45" w:rsidRPr="003A2B45">
        <w:rPr>
          <w:sz w:val="24"/>
          <w:szCs w:val="24"/>
        </w:rPr>
        <w:t xml:space="preserve">allegato, </w:t>
      </w:r>
      <w:r w:rsidR="00113DA9" w:rsidRPr="003A2B45">
        <w:rPr>
          <w:sz w:val="24"/>
          <w:szCs w:val="24"/>
        </w:rPr>
        <w:t xml:space="preserve">si </w:t>
      </w:r>
      <w:r w:rsidR="00C33300" w:rsidRPr="003A2B45">
        <w:rPr>
          <w:sz w:val="24"/>
          <w:szCs w:val="24"/>
        </w:rPr>
        <w:t xml:space="preserve">chiuderanno improrogabilmente il giorno 9 dicembre 2024. Il primo incontro si effettuerà prima delle vacanze di Natale, </w:t>
      </w:r>
      <w:r w:rsidR="00DD7008" w:rsidRPr="003A2B45">
        <w:rPr>
          <w:sz w:val="24"/>
          <w:szCs w:val="24"/>
        </w:rPr>
        <w:t xml:space="preserve">proseguendo dal mese di </w:t>
      </w:r>
      <w:proofErr w:type="gramStart"/>
      <w:r w:rsidR="00DD7008" w:rsidRPr="003A2B45">
        <w:rPr>
          <w:sz w:val="24"/>
          <w:szCs w:val="24"/>
        </w:rPr>
        <w:t>Gennaio</w:t>
      </w:r>
      <w:proofErr w:type="gramEnd"/>
      <w:r w:rsidR="00DD7008" w:rsidRPr="003A2B45">
        <w:rPr>
          <w:sz w:val="24"/>
          <w:szCs w:val="24"/>
        </w:rPr>
        <w:t xml:space="preserve"> 2025. </w:t>
      </w:r>
    </w:p>
    <w:p w14:paraId="0C503E71" w14:textId="77777777" w:rsidR="00DD7008" w:rsidRPr="00DE2CFD" w:rsidRDefault="00DD7008"/>
    <w:sectPr w:rsidR="00DD7008" w:rsidRPr="00DE2C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58"/>
    <w:rsid w:val="00113DA9"/>
    <w:rsid w:val="0014619A"/>
    <w:rsid w:val="0016263F"/>
    <w:rsid w:val="003A2B45"/>
    <w:rsid w:val="004920F3"/>
    <w:rsid w:val="004A6380"/>
    <w:rsid w:val="004E446B"/>
    <w:rsid w:val="00541763"/>
    <w:rsid w:val="00546B70"/>
    <w:rsid w:val="006D7493"/>
    <w:rsid w:val="0079203F"/>
    <w:rsid w:val="008F3129"/>
    <w:rsid w:val="00944F80"/>
    <w:rsid w:val="00971463"/>
    <w:rsid w:val="00995E50"/>
    <w:rsid w:val="009B0060"/>
    <w:rsid w:val="00A47F92"/>
    <w:rsid w:val="00A83262"/>
    <w:rsid w:val="00A87A49"/>
    <w:rsid w:val="00C33300"/>
    <w:rsid w:val="00C360BE"/>
    <w:rsid w:val="00C418A1"/>
    <w:rsid w:val="00C961BC"/>
    <w:rsid w:val="00D0219F"/>
    <w:rsid w:val="00D13183"/>
    <w:rsid w:val="00DD7008"/>
    <w:rsid w:val="00DE2CFD"/>
    <w:rsid w:val="00E23658"/>
    <w:rsid w:val="00E65CC3"/>
    <w:rsid w:val="00EC37DB"/>
    <w:rsid w:val="00F57F76"/>
    <w:rsid w:val="00FC7A6B"/>
    <w:rsid w:val="00FE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03CCA"/>
  <w15:chartTrackingRefBased/>
  <w15:docId w15:val="{20E1D033-3929-429D-87EC-02A75F4D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236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23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236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36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236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236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236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236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236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36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236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236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365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2365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2365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2365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2365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2365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236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23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236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236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23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2365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2365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2365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236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2365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23658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8F312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galvagno</dc:creator>
  <cp:keywords/>
  <dc:description/>
  <cp:lastModifiedBy>carmela galvagno</cp:lastModifiedBy>
  <cp:revision>2</cp:revision>
  <dcterms:created xsi:type="dcterms:W3CDTF">2024-12-05T08:29:00Z</dcterms:created>
  <dcterms:modified xsi:type="dcterms:W3CDTF">2024-12-05T08:29:00Z</dcterms:modified>
</cp:coreProperties>
</file>