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37E5D9" w14:textId="77777777" w:rsidR="008473F5" w:rsidRDefault="008473F5" w:rsidP="00910C35">
      <w:pPr>
        <w:spacing w:after="0"/>
        <w:rPr>
          <w:rFonts w:ascii="Times New Roman" w:eastAsia="Arial Unicode MS" w:hAnsi="Times New Roman"/>
          <w:i/>
          <w:sz w:val="36"/>
          <w:szCs w:val="36"/>
        </w:rPr>
      </w:pPr>
    </w:p>
    <w:p w14:paraId="269C72BA" w14:textId="3A0CBD0B" w:rsidR="008473F5" w:rsidRDefault="001610B9" w:rsidP="008473F5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1610B9">
        <w:rPr>
          <w:rFonts w:ascii="Times New Roman" w:hAnsi="Times New Roman"/>
          <w:b/>
          <w:sz w:val="24"/>
          <w:szCs w:val="24"/>
        </w:rPr>
        <w:t>Alle scuole secondarie di primo grado</w:t>
      </w:r>
    </w:p>
    <w:p w14:paraId="15BD31E8" w14:textId="642965A8" w:rsidR="001610B9" w:rsidRDefault="001610B9" w:rsidP="008473F5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Al referente per l’orientamento in uscita</w:t>
      </w:r>
    </w:p>
    <w:p w14:paraId="3DECC78B" w14:textId="1DF86EBF" w:rsidR="001610B9" w:rsidRDefault="001610B9" w:rsidP="008473F5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Agli studenti delle classi </w:t>
      </w:r>
      <w:r w:rsidR="00D712FA">
        <w:rPr>
          <w:rFonts w:ascii="Times New Roman" w:hAnsi="Times New Roman"/>
          <w:b/>
          <w:sz w:val="24"/>
          <w:szCs w:val="24"/>
        </w:rPr>
        <w:t xml:space="preserve">II e </w:t>
      </w:r>
      <w:r>
        <w:rPr>
          <w:rFonts w:ascii="Times New Roman" w:hAnsi="Times New Roman"/>
          <w:b/>
          <w:sz w:val="24"/>
          <w:szCs w:val="24"/>
        </w:rPr>
        <w:t>III secondaria di primo grado</w:t>
      </w:r>
    </w:p>
    <w:p w14:paraId="333100F8" w14:textId="47A8EBCC" w:rsidR="001610B9" w:rsidRDefault="001610B9" w:rsidP="008473F5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Alle famiglie degli studenti</w:t>
      </w:r>
    </w:p>
    <w:p w14:paraId="366ACB79" w14:textId="77777777" w:rsidR="001610B9" w:rsidRPr="001610B9" w:rsidRDefault="001610B9" w:rsidP="008473F5">
      <w:pPr>
        <w:spacing w:after="0"/>
        <w:jc w:val="right"/>
        <w:rPr>
          <w:rFonts w:ascii="Times New Roman" w:hAnsi="Times New Roman"/>
          <w:b/>
          <w:sz w:val="18"/>
          <w:szCs w:val="16"/>
        </w:rPr>
      </w:pPr>
    </w:p>
    <w:p w14:paraId="5AEA13AC" w14:textId="77777777" w:rsidR="008473F5" w:rsidRPr="007F710E" w:rsidRDefault="008473F5" w:rsidP="008473F5">
      <w:pPr>
        <w:spacing w:after="0"/>
        <w:jc w:val="right"/>
        <w:rPr>
          <w:rFonts w:ascii="Times New Roman" w:hAnsi="Times New Roman"/>
          <w:b/>
        </w:rPr>
      </w:pPr>
    </w:p>
    <w:p w14:paraId="61019FF9" w14:textId="77777777" w:rsidR="008473F5" w:rsidRPr="007F710E" w:rsidRDefault="008473F5" w:rsidP="008473F5">
      <w:pPr>
        <w:spacing w:after="0"/>
        <w:jc w:val="both"/>
        <w:rPr>
          <w:rFonts w:ascii="Times New Roman" w:eastAsia="Arial Unicode MS" w:hAnsi="Times New Roman"/>
          <w:sz w:val="24"/>
        </w:rPr>
      </w:pPr>
    </w:p>
    <w:p w14:paraId="06831226" w14:textId="23ECD604" w:rsidR="001610B9" w:rsidRPr="001610B9" w:rsidRDefault="008473F5" w:rsidP="001610B9">
      <w:pPr>
        <w:spacing w:after="0"/>
        <w:rPr>
          <w:rFonts w:ascii="Times New Roman" w:eastAsia="Arial Unicode MS" w:hAnsi="Times New Roman"/>
          <w:b/>
          <w:bCs/>
          <w:sz w:val="24"/>
        </w:rPr>
      </w:pPr>
      <w:r w:rsidRPr="007F710E">
        <w:rPr>
          <w:rFonts w:ascii="Times New Roman" w:eastAsia="Arial Unicode MS" w:hAnsi="Times New Roman"/>
          <w:b/>
          <w:sz w:val="24"/>
        </w:rPr>
        <w:t>OGGETTO:</w:t>
      </w:r>
      <w:r w:rsidRPr="007F710E">
        <w:rPr>
          <w:rFonts w:ascii="Times New Roman" w:eastAsia="Arial Unicode MS" w:hAnsi="Times New Roman"/>
          <w:sz w:val="24"/>
        </w:rPr>
        <w:t xml:space="preserve"> </w:t>
      </w:r>
      <w:r w:rsidR="001610B9" w:rsidRPr="001610B9">
        <w:rPr>
          <w:rFonts w:ascii="Times New Roman" w:eastAsia="Arial Unicode MS" w:hAnsi="Times New Roman"/>
          <w:b/>
          <w:bCs/>
          <w:sz w:val="24"/>
        </w:rPr>
        <w:t>ISCRIZIONI</w:t>
      </w:r>
      <w:r w:rsidR="00747084">
        <w:rPr>
          <w:rFonts w:ascii="Times New Roman" w:eastAsia="Arial Unicode MS" w:hAnsi="Times New Roman"/>
          <w:b/>
          <w:bCs/>
          <w:sz w:val="24"/>
        </w:rPr>
        <w:t xml:space="preserve"> per l’</w:t>
      </w:r>
      <w:r w:rsidR="001610B9" w:rsidRPr="001610B9">
        <w:rPr>
          <w:rFonts w:ascii="Times New Roman" w:eastAsia="Arial Unicode MS" w:hAnsi="Times New Roman"/>
          <w:b/>
          <w:bCs/>
          <w:sz w:val="24"/>
        </w:rPr>
        <w:t>A.S. 202</w:t>
      </w:r>
      <w:r w:rsidR="00ED0A29">
        <w:rPr>
          <w:rFonts w:ascii="Times New Roman" w:eastAsia="Arial Unicode MS" w:hAnsi="Times New Roman"/>
          <w:b/>
          <w:bCs/>
          <w:sz w:val="24"/>
        </w:rPr>
        <w:t>5</w:t>
      </w:r>
      <w:r w:rsidR="001610B9" w:rsidRPr="001610B9">
        <w:rPr>
          <w:rFonts w:ascii="Times New Roman" w:eastAsia="Arial Unicode MS" w:hAnsi="Times New Roman"/>
          <w:b/>
          <w:bCs/>
          <w:sz w:val="24"/>
        </w:rPr>
        <w:t>/2</w:t>
      </w:r>
      <w:r w:rsidR="00ED0A29">
        <w:rPr>
          <w:rFonts w:ascii="Times New Roman" w:eastAsia="Arial Unicode MS" w:hAnsi="Times New Roman"/>
          <w:b/>
          <w:bCs/>
          <w:sz w:val="24"/>
        </w:rPr>
        <w:t>6</w:t>
      </w:r>
    </w:p>
    <w:p w14:paraId="15A6EFBD" w14:textId="5C1D8C5A" w:rsidR="00910C35" w:rsidRPr="001610B9" w:rsidRDefault="001610B9" w:rsidP="001610B9">
      <w:pPr>
        <w:pStyle w:val="Paragrafoelenco"/>
        <w:numPr>
          <w:ilvl w:val="0"/>
          <w:numId w:val="7"/>
        </w:numPr>
        <w:rPr>
          <w:rFonts w:eastAsia="Arial Unicode MS"/>
        </w:rPr>
      </w:pPr>
      <w:r w:rsidRPr="001610B9">
        <w:rPr>
          <w:rFonts w:eastAsia="Arial Unicode MS"/>
          <w:b/>
          <w:bCs/>
        </w:rPr>
        <w:t xml:space="preserve">Orientamento in ingresso </w:t>
      </w:r>
      <w:r w:rsidR="00517633">
        <w:rPr>
          <w:rFonts w:eastAsia="Arial Unicode MS"/>
          <w:b/>
          <w:bCs/>
        </w:rPr>
        <w:t>e</w:t>
      </w:r>
      <w:r w:rsidR="008C0EB6">
        <w:rPr>
          <w:rFonts w:eastAsia="Arial Unicode MS"/>
          <w:b/>
          <w:bCs/>
        </w:rPr>
        <w:t xml:space="preserve"> OPEN DAY</w:t>
      </w:r>
    </w:p>
    <w:p w14:paraId="4681AE23" w14:textId="104B043B" w:rsidR="001610B9" w:rsidRPr="009B35B0" w:rsidRDefault="001610B9" w:rsidP="008F5031">
      <w:pPr>
        <w:rPr>
          <w:rFonts w:ascii="Times New Roman" w:eastAsia="Arial Unicode MS" w:hAnsi="Times New Roman"/>
          <w:sz w:val="24"/>
          <w:szCs w:val="24"/>
        </w:rPr>
      </w:pPr>
    </w:p>
    <w:p w14:paraId="33B13375" w14:textId="08BA5182" w:rsidR="007850B5" w:rsidRPr="001F7160" w:rsidRDefault="00DB5073" w:rsidP="008F5031">
      <w:pPr>
        <w:pStyle w:val="NormaleWeb"/>
        <w:shd w:val="clear" w:color="auto" w:fill="FFFFFF"/>
        <w:spacing w:before="0" w:beforeAutospacing="0" w:after="225" w:line="276" w:lineRule="auto"/>
        <w:jc w:val="both"/>
      </w:pPr>
      <w:r w:rsidRPr="001F7160">
        <w:t>Si comunica a quanti in indirizzo che, in vista delle iscrizioni per l'anno scolastico 202</w:t>
      </w:r>
      <w:r w:rsidR="00ED0A29">
        <w:t>5</w:t>
      </w:r>
      <w:r w:rsidRPr="001F7160">
        <w:t>/202</w:t>
      </w:r>
      <w:r w:rsidR="00ED0A29">
        <w:t>6</w:t>
      </w:r>
      <w:r w:rsidR="00DE100A" w:rsidRPr="001F7160">
        <w:t>,</w:t>
      </w:r>
      <w:r w:rsidR="009B35B0" w:rsidRPr="001F7160">
        <w:t> </w:t>
      </w:r>
      <w:r w:rsidRPr="001F7160">
        <w:t>l</w:t>
      </w:r>
      <w:r w:rsidR="009B35B0" w:rsidRPr="001F7160">
        <w:t xml:space="preserve">'IPSSEOA "Giovanni Falcone" di Giarre organizza </w:t>
      </w:r>
      <w:r w:rsidR="00750D56" w:rsidRPr="001F7160">
        <w:t xml:space="preserve">numerose </w:t>
      </w:r>
      <w:r w:rsidR="009B35B0" w:rsidRPr="001F7160">
        <w:t>iniziative di </w:t>
      </w:r>
      <w:r w:rsidR="009B35B0" w:rsidRPr="001F7160">
        <w:rPr>
          <w:rStyle w:val="Enfasicorsivo"/>
          <w:b/>
          <w:bCs/>
        </w:rPr>
        <w:t>orientament</w:t>
      </w:r>
      <w:r w:rsidR="00602AD6" w:rsidRPr="001F7160">
        <w:rPr>
          <w:rStyle w:val="Enfasicorsivo"/>
          <w:b/>
          <w:bCs/>
        </w:rPr>
        <w:t>o, in presenza o a distanza,</w:t>
      </w:r>
      <w:r w:rsidR="009B35B0" w:rsidRPr="001F7160">
        <w:t xml:space="preserve"> per gli studenti e le famiglie delle </w:t>
      </w:r>
      <w:r w:rsidR="00D712FA">
        <w:t xml:space="preserve">seconde e </w:t>
      </w:r>
      <w:r w:rsidR="009B35B0" w:rsidRPr="001F7160">
        <w:t>terze classi della scuola secondaria di primo grado per</w:t>
      </w:r>
      <w:r w:rsidR="000B4180">
        <w:t xml:space="preserve"> facilitare</w:t>
      </w:r>
      <w:r w:rsidR="009B35B0" w:rsidRPr="001F7160">
        <w:t xml:space="preserve"> gli studenti in questa scelta fondamentale per il loro futuro </w:t>
      </w:r>
      <w:r w:rsidR="00B90D1D">
        <w:t xml:space="preserve">formativo e </w:t>
      </w:r>
      <w:r w:rsidR="009B35B0" w:rsidRPr="001F7160">
        <w:t>lavorativo.</w:t>
      </w:r>
    </w:p>
    <w:p w14:paraId="39F783F0" w14:textId="0893378B" w:rsidR="009B35B0" w:rsidRDefault="001F7160" w:rsidP="00377EA0">
      <w:pPr>
        <w:pStyle w:val="NormaleWeb"/>
        <w:shd w:val="clear" w:color="auto" w:fill="FFFFFF"/>
        <w:spacing w:before="0" w:beforeAutospacing="0" w:after="225" w:line="276" w:lineRule="auto"/>
        <w:jc w:val="both"/>
      </w:pPr>
      <w:r w:rsidRPr="001F7160">
        <w:rPr>
          <w:rStyle w:val="Enfasigrassetto"/>
          <w:b w:val="0"/>
          <w:bCs w:val="0"/>
        </w:rPr>
        <w:t>Oltre agli incontri che verranno concordati con</w:t>
      </w:r>
      <w:r w:rsidRPr="001F7160">
        <w:rPr>
          <w:rStyle w:val="Enfasigrassetto"/>
        </w:rPr>
        <w:t xml:space="preserve"> </w:t>
      </w:r>
      <w:r w:rsidR="009B35B0" w:rsidRPr="001F7160">
        <w:t>i referenti dell'orientamento in uscita delle scuole secondarie di primo grado dell'hinterland</w:t>
      </w:r>
      <w:r w:rsidRPr="001F7160">
        <w:t>,</w:t>
      </w:r>
      <w:r w:rsidR="009B35B0" w:rsidRPr="001F7160">
        <w:t xml:space="preserve"> </w:t>
      </w:r>
      <w:r w:rsidR="00B90D1D">
        <w:t>sono previsti</w:t>
      </w:r>
      <w:r w:rsidR="009B35B0" w:rsidRPr="001F7160">
        <w:t xml:space="preserve"> incontri </w:t>
      </w:r>
      <w:r w:rsidRPr="001F7160">
        <w:t xml:space="preserve">in presenza </w:t>
      </w:r>
      <w:r w:rsidR="00DE100A" w:rsidRPr="001F7160">
        <w:t xml:space="preserve">in </w:t>
      </w:r>
      <w:r w:rsidR="00750D56" w:rsidRPr="001F7160">
        <w:t xml:space="preserve">fascia antimeridiana </w:t>
      </w:r>
      <w:r w:rsidR="008F5031" w:rsidRPr="001F7160">
        <w:t xml:space="preserve">per </w:t>
      </w:r>
      <w:r w:rsidR="00B90D1D">
        <w:t>osservare</w:t>
      </w:r>
      <w:r w:rsidR="008F5031" w:rsidRPr="001F7160">
        <w:t xml:space="preserve"> </w:t>
      </w:r>
      <w:r w:rsidR="00750D56" w:rsidRPr="001F7160">
        <w:t>gli studenti impegnati ne</w:t>
      </w:r>
      <w:r w:rsidR="008F5031" w:rsidRPr="001F7160">
        <w:t xml:space="preserve">i laboratori di cucina, </w:t>
      </w:r>
      <w:r w:rsidR="00C46E26" w:rsidRPr="001F7160">
        <w:t xml:space="preserve">di </w:t>
      </w:r>
      <w:r w:rsidR="008F5031" w:rsidRPr="001F7160">
        <w:t>sala</w:t>
      </w:r>
      <w:r w:rsidR="00C46E26" w:rsidRPr="001F7160">
        <w:t xml:space="preserve"> e di</w:t>
      </w:r>
      <w:r w:rsidR="008F5031" w:rsidRPr="001F7160">
        <w:t xml:space="preserve"> accoglienza turistica, le attrezzature all’avanguardia, </w:t>
      </w:r>
      <w:r w:rsidR="00E53EA2">
        <w:t>la</w:t>
      </w:r>
      <w:r w:rsidR="00D712FA">
        <w:t xml:space="preserve"> </w:t>
      </w:r>
      <w:r w:rsidR="008F5031" w:rsidRPr="001F7160">
        <w:t>sal</w:t>
      </w:r>
      <w:r w:rsidR="00D712FA">
        <w:t>a</w:t>
      </w:r>
      <w:r w:rsidR="008F5031" w:rsidRPr="001F7160">
        <w:t xml:space="preserve"> ristorante</w:t>
      </w:r>
      <w:r w:rsidR="00E53EA2">
        <w:t xml:space="preserve">, i laboratori di lingue e </w:t>
      </w:r>
      <w:r w:rsidR="008F5031" w:rsidRPr="001F7160">
        <w:t>multimediali</w:t>
      </w:r>
      <w:r w:rsidR="009B35B0" w:rsidRPr="001F7160">
        <w:t xml:space="preserve">. </w:t>
      </w:r>
    </w:p>
    <w:p w14:paraId="25849C14" w14:textId="17CC821B" w:rsidR="001E2EB0" w:rsidRDefault="0055542F" w:rsidP="008F5031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61"/>
          <w:tab w:val="left" w:pos="9628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</w:t>
      </w:r>
      <w:r w:rsidR="009E2882">
        <w:rPr>
          <w:rFonts w:ascii="Times New Roman" w:hAnsi="Times New Roman"/>
          <w:sz w:val="24"/>
          <w:szCs w:val="24"/>
        </w:rPr>
        <w:t xml:space="preserve">i invitano i Dirigenti scolastici e i referenti all’orientamento a </w:t>
      </w:r>
      <w:r w:rsidR="00377EA0">
        <w:rPr>
          <w:rFonts w:ascii="Times New Roman" w:hAnsi="Times New Roman"/>
          <w:sz w:val="24"/>
          <w:szCs w:val="24"/>
        </w:rPr>
        <w:t xml:space="preserve">comunicare agli studenti del terzo anno che in data </w:t>
      </w:r>
      <w:r w:rsidR="001E2EB0">
        <w:rPr>
          <w:rFonts w:ascii="Times New Roman" w:hAnsi="Times New Roman"/>
          <w:sz w:val="24"/>
          <w:szCs w:val="24"/>
        </w:rPr>
        <w:t>l’istituto alberghiero “Giovanni Falcone” di Giarre organizza il primo weekend di Open Day nelle seguenti giornate:</w:t>
      </w:r>
    </w:p>
    <w:p w14:paraId="164F947A" w14:textId="10E872EE" w:rsidR="001E2EB0" w:rsidRPr="001E2EB0" w:rsidRDefault="00377EA0" w:rsidP="001E2EB0">
      <w:pPr>
        <w:pStyle w:val="Paragrafoelenco"/>
        <w:widowControl w:val="0"/>
        <w:numPr>
          <w:ilvl w:val="0"/>
          <w:numId w:val="7"/>
        </w:numP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61"/>
          <w:tab w:val="left" w:pos="9628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jc w:val="both"/>
        <w:rPr>
          <w:b/>
          <w:bCs/>
        </w:rPr>
      </w:pPr>
      <w:r w:rsidRPr="001E2EB0">
        <w:rPr>
          <w:b/>
          <w:bCs/>
        </w:rPr>
        <w:t xml:space="preserve">sabato </w:t>
      </w:r>
      <w:r w:rsidR="009A7A61" w:rsidRPr="001E2EB0">
        <w:rPr>
          <w:b/>
          <w:bCs/>
        </w:rPr>
        <w:t>1</w:t>
      </w:r>
      <w:r w:rsidR="00ED0A29">
        <w:rPr>
          <w:b/>
          <w:bCs/>
        </w:rPr>
        <w:t>4</w:t>
      </w:r>
      <w:r w:rsidRPr="001E2EB0">
        <w:rPr>
          <w:b/>
          <w:bCs/>
        </w:rPr>
        <w:t xml:space="preserve"> dicembre 202</w:t>
      </w:r>
      <w:r w:rsidR="00ED0A29">
        <w:rPr>
          <w:b/>
          <w:bCs/>
        </w:rPr>
        <w:t>4</w:t>
      </w:r>
      <w:r w:rsidR="001E2EB0" w:rsidRPr="001E2EB0">
        <w:rPr>
          <w:b/>
          <w:bCs/>
        </w:rPr>
        <w:t xml:space="preserve"> dalle ore 9:00 alle 13:00</w:t>
      </w:r>
      <w:r w:rsidR="001E2EB0">
        <w:rPr>
          <w:b/>
          <w:bCs/>
        </w:rPr>
        <w:t xml:space="preserve"> </w:t>
      </w:r>
    </w:p>
    <w:p w14:paraId="64B08B3A" w14:textId="4CF2E9C2" w:rsidR="009E2882" w:rsidRPr="001E2EB0" w:rsidRDefault="001E2EB0" w:rsidP="001E2EB0">
      <w:pPr>
        <w:pStyle w:val="Paragrafoelenco"/>
        <w:widowControl w:val="0"/>
        <w:numPr>
          <w:ilvl w:val="0"/>
          <w:numId w:val="7"/>
        </w:numP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61"/>
          <w:tab w:val="left" w:pos="9628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jc w:val="both"/>
      </w:pPr>
      <w:r w:rsidRPr="001E2EB0">
        <w:rPr>
          <w:b/>
          <w:bCs/>
        </w:rPr>
        <w:t>domenica 1</w:t>
      </w:r>
      <w:r w:rsidR="00ED0A29">
        <w:rPr>
          <w:b/>
          <w:bCs/>
        </w:rPr>
        <w:t>5</w:t>
      </w:r>
      <w:r w:rsidRPr="001E2EB0">
        <w:rPr>
          <w:b/>
          <w:bCs/>
        </w:rPr>
        <w:t xml:space="preserve"> dicembre 202</w:t>
      </w:r>
      <w:r w:rsidR="00ED0A29">
        <w:rPr>
          <w:b/>
          <w:bCs/>
        </w:rPr>
        <w:t>4</w:t>
      </w:r>
      <w:r w:rsidR="00377EA0" w:rsidRPr="001E2EB0">
        <w:rPr>
          <w:b/>
          <w:bCs/>
        </w:rPr>
        <w:t xml:space="preserve"> dalle ore 9:00 alle 1</w:t>
      </w:r>
      <w:r w:rsidR="0055542F" w:rsidRPr="001E2EB0">
        <w:rPr>
          <w:b/>
          <w:bCs/>
        </w:rPr>
        <w:t>3</w:t>
      </w:r>
      <w:r w:rsidR="00377EA0" w:rsidRPr="001E2EB0">
        <w:rPr>
          <w:b/>
          <w:bCs/>
        </w:rPr>
        <w:t>:00 e dalle 15:00 alle 1</w:t>
      </w:r>
      <w:r w:rsidR="0055542F" w:rsidRPr="001E2EB0">
        <w:rPr>
          <w:b/>
          <w:bCs/>
        </w:rPr>
        <w:t>8</w:t>
      </w:r>
      <w:r w:rsidR="00377EA0" w:rsidRPr="001E2EB0">
        <w:rPr>
          <w:b/>
          <w:bCs/>
        </w:rPr>
        <w:t>:00</w:t>
      </w:r>
      <w:r w:rsidR="00377EA0" w:rsidRPr="001E2EB0">
        <w:t>.</w:t>
      </w:r>
    </w:p>
    <w:p w14:paraId="7CA565DC" w14:textId="77777777" w:rsidR="00377EA0" w:rsidRDefault="00377EA0" w:rsidP="008F5031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61"/>
          <w:tab w:val="left" w:pos="9628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14:paraId="6E6BF80E" w14:textId="629831DA" w:rsidR="00377EA0" w:rsidRPr="00FE36D7" w:rsidRDefault="00377EA0" w:rsidP="008F5031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61"/>
          <w:tab w:val="left" w:pos="9628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In allegato il volantino da divulgare agli studenti interessati con i mezzi che </w:t>
      </w:r>
      <w:r w:rsidR="00637C19">
        <w:rPr>
          <w:rFonts w:ascii="Times New Roman" w:hAnsi="Times New Roman"/>
          <w:sz w:val="24"/>
          <w:szCs w:val="24"/>
        </w:rPr>
        <w:t xml:space="preserve">si </w:t>
      </w:r>
      <w:r>
        <w:rPr>
          <w:rFonts w:ascii="Times New Roman" w:hAnsi="Times New Roman"/>
          <w:sz w:val="24"/>
          <w:szCs w:val="24"/>
        </w:rPr>
        <w:t>riterr</w:t>
      </w:r>
      <w:r w:rsidR="00637C19">
        <w:rPr>
          <w:rFonts w:ascii="Times New Roman" w:hAnsi="Times New Roman"/>
          <w:sz w:val="24"/>
          <w:szCs w:val="24"/>
        </w:rPr>
        <w:t>anno</w:t>
      </w:r>
      <w:r>
        <w:rPr>
          <w:rFonts w:ascii="Times New Roman" w:hAnsi="Times New Roman"/>
          <w:sz w:val="24"/>
          <w:szCs w:val="24"/>
        </w:rPr>
        <w:t xml:space="preserve"> più opportuni. </w:t>
      </w:r>
    </w:p>
    <w:p w14:paraId="272ADA61" w14:textId="03F1AEB2" w:rsidR="00750D56" w:rsidRDefault="00750D56" w:rsidP="008F5031">
      <w:pPr>
        <w:pStyle w:val="NormaleWeb"/>
        <w:shd w:val="clear" w:color="auto" w:fill="FFFFFF"/>
        <w:spacing w:before="0" w:beforeAutospacing="0" w:after="225" w:line="276" w:lineRule="auto"/>
        <w:rPr>
          <w:color w:val="4D4D4D"/>
        </w:rPr>
      </w:pPr>
    </w:p>
    <w:p w14:paraId="290E12A1" w14:textId="1582DB21" w:rsidR="008473F5" w:rsidRPr="002F65BA" w:rsidRDefault="008473F5" w:rsidP="008473F5">
      <w:pPr>
        <w:spacing w:after="0"/>
        <w:jc w:val="both"/>
        <w:rPr>
          <w:rFonts w:ascii="Times New Roman" w:eastAsia="Arial Unicode MS" w:hAnsi="Times New Roman"/>
          <w:sz w:val="24"/>
          <w:szCs w:val="24"/>
        </w:rPr>
      </w:pPr>
      <w:r w:rsidRPr="002F65BA">
        <w:rPr>
          <w:rFonts w:ascii="Times New Roman" w:eastAsia="Arial Unicode MS" w:hAnsi="Times New Roman"/>
          <w:sz w:val="24"/>
          <w:szCs w:val="24"/>
        </w:rPr>
        <w:t xml:space="preserve">Giarre, </w:t>
      </w:r>
      <w:r w:rsidR="00ED0A29">
        <w:rPr>
          <w:rFonts w:ascii="Times New Roman" w:eastAsia="Arial Unicode MS" w:hAnsi="Times New Roman"/>
          <w:sz w:val="24"/>
          <w:szCs w:val="24"/>
        </w:rPr>
        <w:t>08</w:t>
      </w:r>
      <w:r w:rsidRPr="002F65BA">
        <w:rPr>
          <w:rFonts w:ascii="Times New Roman" w:eastAsia="Arial Unicode MS" w:hAnsi="Times New Roman"/>
          <w:sz w:val="24"/>
          <w:szCs w:val="24"/>
        </w:rPr>
        <w:t>/1</w:t>
      </w:r>
      <w:r w:rsidR="00ED0A29">
        <w:rPr>
          <w:rFonts w:ascii="Times New Roman" w:eastAsia="Arial Unicode MS" w:hAnsi="Times New Roman"/>
          <w:sz w:val="24"/>
          <w:szCs w:val="24"/>
        </w:rPr>
        <w:t>1</w:t>
      </w:r>
      <w:r w:rsidRPr="002F65BA">
        <w:rPr>
          <w:rFonts w:ascii="Times New Roman" w:eastAsia="Arial Unicode MS" w:hAnsi="Times New Roman"/>
          <w:sz w:val="24"/>
          <w:szCs w:val="24"/>
        </w:rPr>
        <w:t>/202</w:t>
      </w:r>
      <w:r w:rsidR="00ED0A29">
        <w:rPr>
          <w:rFonts w:ascii="Times New Roman" w:eastAsia="Arial Unicode MS" w:hAnsi="Times New Roman"/>
          <w:sz w:val="24"/>
          <w:szCs w:val="24"/>
        </w:rPr>
        <w:t>4</w:t>
      </w:r>
    </w:p>
    <w:p w14:paraId="009E8BD7" w14:textId="673419EC" w:rsidR="008473F5" w:rsidRDefault="008473F5" w:rsidP="008473F5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27EF5ACD" w14:textId="54D34EAC" w:rsidR="00E176C2" w:rsidRPr="00971328" w:rsidRDefault="00573406" w:rsidP="00971328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it-IT"/>
        </w:rPr>
        <w:drawing>
          <wp:anchor distT="0" distB="0" distL="114300" distR="114300" simplePos="0" relativeHeight="251659264" behindDoc="1" locked="0" layoutInCell="1" allowOverlap="1" wp14:anchorId="66B6D15A" wp14:editId="39227597">
            <wp:simplePos x="0" y="0"/>
            <wp:positionH relativeFrom="margin">
              <wp:posOffset>2754630</wp:posOffset>
            </wp:positionH>
            <wp:positionV relativeFrom="paragraph">
              <wp:posOffset>137160</wp:posOffset>
            </wp:positionV>
            <wp:extent cx="3238500" cy="1228725"/>
            <wp:effectExtent l="0" t="0" r="0" b="9525"/>
            <wp:wrapTight wrapText="bothSides">
              <wp:wrapPolygon edited="0">
                <wp:start x="0" y="0"/>
                <wp:lineTo x="0" y="21433"/>
                <wp:lineTo x="21473" y="21433"/>
                <wp:lineTo x="21473" y="0"/>
                <wp:lineTo x="0" y="0"/>
              </wp:wrapPolygon>
            </wp:wrapTight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73F5">
        <w:rPr>
          <w:rFonts w:ascii="Times New Roman" w:hAnsi="Times New Roman"/>
          <w:b/>
          <w:sz w:val="24"/>
          <w:szCs w:val="24"/>
        </w:rPr>
        <w:tab/>
      </w:r>
      <w:r w:rsidR="008473F5">
        <w:rPr>
          <w:rFonts w:ascii="Times New Roman" w:hAnsi="Times New Roman"/>
          <w:b/>
          <w:sz w:val="24"/>
          <w:szCs w:val="24"/>
        </w:rPr>
        <w:tab/>
      </w:r>
      <w:r w:rsidR="008473F5">
        <w:rPr>
          <w:rFonts w:ascii="Times New Roman" w:hAnsi="Times New Roman"/>
          <w:sz w:val="24"/>
          <w:szCs w:val="24"/>
        </w:rPr>
        <w:tab/>
      </w:r>
      <w:r w:rsidR="008473F5">
        <w:rPr>
          <w:rFonts w:ascii="Times New Roman" w:hAnsi="Times New Roman"/>
          <w:sz w:val="24"/>
          <w:szCs w:val="24"/>
        </w:rPr>
        <w:tab/>
      </w:r>
    </w:p>
    <w:p w14:paraId="051DE3BF" w14:textId="32101933" w:rsidR="004F7457" w:rsidRDefault="004F7457" w:rsidP="004F7457">
      <w:pPr>
        <w:spacing w:before="108" w:line="360" w:lineRule="auto"/>
        <w:ind w:right="687"/>
        <w:jc w:val="both"/>
        <w:rPr>
          <w:rFonts w:ascii="Times New Roman" w:hAnsi="Times New Roman"/>
          <w:sz w:val="24"/>
          <w:szCs w:val="24"/>
        </w:rPr>
      </w:pPr>
    </w:p>
    <w:sectPr w:rsidR="004F7457" w:rsidSect="00826CB9">
      <w:headerReference w:type="default" r:id="rId9"/>
      <w:footerReference w:type="default" r:id="rId10"/>
      <w:pgSz w:w="11906" w:h="16838"/>
      <w:pgMar w:top="1020" w:right="849" w:bottom="567" w:left="851" w:header="142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E74700" w14:textId="77777777" w:rsidR="000760AC" w:rsidRDefault="000760AC" w:rsidP="00056F3F">
      <w:pPr>
        <w:spacing w:after="0" w:line="240" w:lineRule="auto"/>
      </w:pPr>
      <w:r>
        <w:separator/>
      </w:r>
    </w:p>
  </w:endnote>
  <w:endnote w:type="continuationSeparator" w:id="0">
    <w:p w14:paraId="5B9940A0" w14:textId="77777777" w:rsidR="000760AC" w:rsidRDefault="000760AC" w:rsidP="00056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967EE" w14:textId="77777777" w:rsidR="00333C05" w:rsidRDefault="00333C05" w:rsidP="00826CB9">
    <w:pPr>
      <w:spacing w:after="0" w:line="240" w:lineRule="auto"/>
      <w:rPr>
        <w:rFonts w:ascii="Times New Roman" w:hAnsi="Times New Roman"/>
        <w:sz w:val="16"/>
        <w:szCs w:val="16"/>
      </w:rPr>
    </w:pPr>
  </w:p>
  <w:p w14:paraId="4504FB83" w14:textId="77777777" w:rsidR="00333C05" w:rsidRPr="00164C2B" w:rsidRDefault="00333C05" w:rsidP="00032F1D">
    <w:pPr>
      <w:spacing w:after="0" w:line="240" w:lineRule="auto"/>
      <w:jc w:val="center"/>
      <w:rPr>
        <w:rFonts w:ascii="Times New Roman" w:hAnsi="Times New Roman"/>
        <w:sz w:val="16"/>
        <w:szCs w:val="16"/>
      </w:rPr>
    </w:pPr>
    <w:r w:rsidRPr="00164C2B">
      <w:rPr>
        <w:rFonts w:ascii="Times New Roman" w:hAnsi="Times New Roman"/>
        <w:sz w:val="16"/>
        <w:szCs w:val="16"/>
      </w:rPr>
      <w:t xml:space="preserve">Codice Meccanografico Sede Centrale Giarre </w:t>
    </w:r>
    <w:r w:rsidRPr="00164C2B">
      <w:rPr>
        <w:rFonts w:ascii="Times New Roman" w:hAnsi="Times New Roman"/>
        <w:b/>
        <w:sz w:val="16"/>
        <w:szCs w:val="16"/>
      </w:rPr>
      <w:t>CTRH010007</w:t>
    </w:r>
  </w:p>
  <w:p w14:paraId="6B31B9B6" w14:textId="77777777" w:rsidR="00333C05" w:rsidRPr="00164C2B" w:rsidRDefault="00333C05" w:rsidP="00032F1D">
    <w:pPr>
      <w:tabs>
        <w:tab w:val="left" w:pos="6915"/>
      </w:tabs>
      <w:spacing w:after="0" w:line="240" w:lineRule="auto"/>
      <w:jc w:val="center"/>
      <w:rPr>
        <w:rFonts w:ascii="Times New Roman" w:hAnsi="Times New Roman"/>
        <w:sz w:val="16"/>
        <w:szCs w:val="16"/>
      </w:rPr>
    </w:pPr>
    <w:r w:rsidRPr="00164C2B">
      <w:rPr>
        <w:rFonts w:ascii="Times New Roman" w:hAnsi="Times New Roman"/>
        <w:sz w:val="16"/>
        <w:szCs w:val="16"/>
      </w:rPr>
      <w:t xml:space="preserve">Codice Fiscale </w:t>
    </w:r>
    <w:r w:rsidRPr="00164C2B">
      <w:rPr>
        <w:rFonts w:ascii="Times New Roman" w:hAnsi="Times New Roman"/>
        <w:b/>
        <w:sz w:val="16"/>
        <w:szCs w:val="16"/>
      </w:rPr>
      <w:t xml:space="preserve">83001610878  </w:t>
    </w:r>
    <w:r w:rsidRPr="00164C2B">
      <w:rPr>
        <w:rFonts w:ascii="Times New Roman" w:hAnsi="Times New Roman"/>
        <w:sz w:val="16"/>
        <w:szCs w:val="16"/>
      </w:rPr>
      <w:t xml:space="preserve"> –   Codice Univoco di Fatturazione elettronica </w:t>
    </w:r>
    <w:r w:rsidRPr="00164C2B">
      <w:rPr>
        <w:rStyle w:val="Enfasigrassetto"/>
        <w:rFonts w:ascii="Times New Roman" w:hAnsi="Times New Roman"/>
        <w:sz w:val="16"/>
        <w:szCs w:val="16"/>
      </w:rPr>
      <w:t>UFNPTX</w:t>
    </w:r>
  </w:p>
  <w:p w14:paraId="6DAE753F" w14:textId="77777777" w:rsidR="00333C05" w:rsidRPr="00B23962" w:rsidRDefault="00333C05" w:rsidP="00032F1D">
    <w:pPr>
      <w:tabs>
        <w:tab w:val="left" w:pos="6915"/>
      </w:tabs>
      <w:spacing w:after="0" w:line="240" w:lineRule="auto"/>
      <w:jc w:val="center"/>
      <w:rPr>
        <w:rFonts w:ascii="Times New Roman" w:hAnsi="Times New Roman"/>
        <w:sz w:val="16"/>
        <w:szCs w:val="16"/>
      </w:rPr>
    </w:pPr>
    <w:r w:rsidRPr="00164C2B">
      <w:rPr>
        <w:rFonts w:ascii="Times New Roman" w:hAnsi="Times New Roman"/>
        <w:sz w:val="16"/>
        <w:szCs w:val="16"/>
      </w:rPr>
      <w:t xml:space="preserve">E-mail </w:t>
    </w:r>
    <w:hyperlink r:id="rId1" w:history="1">
      <w:r w:rsidRPr="00164C2B">
        <w:rPr>
          <w:rStyle w:val="Collegamentoipertestuale"/>
          <w:rFonts w:ascii="Times New Roman" w:hAnsi="Times New Roman"/>
          <w:b/>
          <w:sz w:val="16"/>
          <w:szCs w:val="16"/>
        </w:rPr>
        <w:t>ctrh010007@istruzione.it</w:t>
      </w:r>
    </w:hyperlink>
    <w:r w:rsidRPr="00164C2B">
      <w:rPr>
        <w:rFonts w:ascii="Times New Roman" w:hAnsi="Times New Roman"/>
        <w:sz w:val="16"/>
        <w:szCs w:val="16"/>
      </w:rPr>
      <w:t xml:space="preserve"> - PEC </w:t>
    </w:r>
    <w:hyperlink r:id="rId2" w:history="1">
      <w:r w:rsidRPr="00164C2B">
        <w:rPr>
          <w:rStyle w:val="Collegamentoipertestuale"/>
          <w:rFonts w:ascii="Times New Roman" w:hAnsi="Times New Roman"/>
          <w:b/>
          <w:sz w:val="16"/>
          <w:szCs w:val="16"/>
        </w:rPr>
        <w:t>ctrh010007@pec.istruzione.it</w:t>
      </w:r>
    </w:hyperlink>
    <w:r>
      <w:rPr>
        <w:rFonts w:ascii="Times New Roman" w:hAnsi="Times New Roman"/>
        <w:sz w:val="16"/>
        <w:szCs w:val="16"/>
      </w:rPr>
      <w:t xml:space="preserve"> - </w:t>
    </w:r>
    <w:r w:rsidRPr="00032F1D">
      <w:rPr>
        <w:rFonts w:ascii="Times New Roman" w:hAnsi="Times New Roman"/>
        <w:b/>
        <w:sz w:val="16"/>
        <w:szCs w:val="16"/>
      </w:rPr>
      <w:t xml:space="preserve">Sito Web: </w:t>
    </w:r>
    <w:hyperlink r:id="rId3" w:history="1">
      <w:r w:rsidRPr="00032F1D">
        <w:rPr>
          <w:rStyle w:val="Collegamentoipertestuale"/>
          <w:rFonts w:ascii="Times New Roman" w:hAnsi="Times New Roman"/>
          <w:b/>
          <w:sz w:val="16"/>
          <w:szCs w:val="16"/>
        </w:rPr>
        <w:t>www.alberghierogiarre.edu.it</w:t>
      </w:r>
    </w:hyperlink>
  </w:p>
  <w:p w14:paraId="58D4F516" w14:textId="77777777" w:rsidR="00333C05" w:rsidRPr="00164C2B" w:rsidRDefault="00333C05" w:rsidP="00032F1D">
    <w:pPr>
      <w:spacing w:after="0" w:line="240" w:lineRule="auto"/>
      <w:jc w:val="center"/>
      <w:rPr>
        <w:rFonts w:ascii="Times New Roman" w:hAnsi="Times New Roman"/>
        <w:sz w:val="16"/>
        <w:szCs w:val="16"/>
      </w:rPr>
    </w:pPr>
    <w:r w:rsidRPr="00164C2B">
      <w:rPr>
        <w:rFonts w:ascii="Times New Roman" w:hAnsi="Times New Roman"/>
        <w:sz w:val="16"/>
        <w:szCs w:val="16"/>
      </w:rPr>
      <w:t>Sede di Riposto (CT) Corso Sicilia</w:t>
    </w:r>
    <w:r>
      <w:rPr>
        <w:rFonts w:ascii="Times New Roman" w:hAnsi="Times New Roman"/>
        <w:sz w:val="16"/>
        <w:szCs w:val="16"/>
      </w:rPr>
      <w:t xml:space="preserve">, s.n.c. - 95018   -   Tel. 095 613 6523   -   Fax 095 </w:t>
    </w:r>
    <w:r w:rsidRPr="00164C2B">
      <w:rPr>
        <w:rFonts w:ascii="Times New Roman" w:hAnsi="Times New Roman"/>
        <w:sz w:val="16"/>
        <w:szCs w:val="16"/>
      </w:rPr>
      <w:t>873 0075</w:t>
    </w:r>
  </w:p>
  <w:p w14:paraId="7CCB28ED" w14:textId="77777777" w:rsidR="00333C05" w:rsidRPr="00164C2B" w:rsidRDefault="00333C05" w:rsidP="005B5882">
    <w:pPr>
      <w:spacing w:after="0" w:line="240" w:lineRule="auto"/>
      <w:jc w:val="center"/>
      <w:rPr>
        <w:rFonts w:ascii="Times New Roman" w:hAnsi="Times New Roman"/>
        <w:sz w:val="16"/>
        <w:szCs w:val="16"/>
      </w:rPr>
    </w:pPr>
    <w:r w:rsidRPr="00164C2B">
      <w:rPr>
        <w:rFonts w:ascii="Times New Roman" w:hAnsi="Times New Roman"/>
        <w:sz w:val="16"/>
        <w:szCs w:val="16"/>
      </w:rPr>
      <w:t>Sede Coordinata di Maniace (CT) Corso Cava</w:t>
    </w:r>
    <w:r>
      <w:rPr>
        <w:rFonts w:ascii="Times New Roman" w:hAnsi="Times New Roman"/>
        <w:sz w:val="16"/>
        <w:szCs w:val="16"/>
      </w:rPr>
      <w:t>llaro, 7 – 95030   -   -   Tel. 095 6136838   -   Fax 095 6136837</w:t>
    </w:r>
  </w:p>
  <w:p w14:paraId="18EE076F" w14:textId="77777777" w:rsidR="00333C05" w:rsidRPr="00164C2B" w:rsidRDefault="00333C05" w:rsidP="00032F1D">
    <w:pPr>
      <w:spacing w:after="0" w:line="240" w:lineRule="auto"/>
      <w:jc w:val="center"/>
      <w:rPr>
        <w:rFonts w:ascii="Times New Roman" w:hAnsi="Times New Roman"/>
        <w:sz w:val="16"/>
        <w:szCs w:val="16"/>
      </w:rPr>
    </w:pPr>
    <w:r w:rsidRPr="00164C2B">
      <w:rPr>
        <w:rFonts w:ascii="Times New Roman" w:hAnsi="Times New Roman"/>
        <w:sz w:val="16"/>
        <w:szCs w:val="16"/>
      </w:rPr>
      <w:t xml:space="preserve">Codice Meccanografico Corso Serale </w:t>
    </w:r>
    <w:r w:rsidRPr="00164C2B">
      <w:rPr>
        <w:rStyle w:val="Enfasigrassetto"/>
        <w:rFonts w:ascii="Times New Roman" w:hAnsi="Times New Roman"/>
        <w:sz w:val="16"/>
        <w:szCs w:val="16"/>
      </w:rPr>
      <w:t>CTRH01050L</w:t>
    </w:r>
  </w:p>
  <w:p w14:paraId="7E9FE032" w14:textId="77777777" w:rsidR="00333C05" w:rsidRPr="00032F1D" w:rsidRDefault="00333C05" w:rsidP="00032F1D">
    <w:pPr>
      <w:pStyle w:val="Pidipagina"/>
      <w:rPr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21F27D" w14:textId="77777777" w:rsidR="000760AC" w:rsidRDefault="000760AC" w:rsidP="00056F3F">
      <w:pPr>
        <w:spacing w:after="0" w:line="240" w:lineRule="auto"/>
      </w:pPr>
      <w:r>
        <w:separator/>
      </w:r>
    </w:p>
  </w:footnote>
  <w:footnote w:type="continuationSeparator" w:id="0">
    <w:p w14:paraId="06D90219" w14:textId="77777777" w:rsidR="000760AC" w:rsidRDefault="000760AC" w:rsidP="00056F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C22F8" w14:textId="77777777" w:rsidR="00333C05" w:rsidRDefault="00333C05"/>
  <w:tbl>
    <w:tblPr>
      <w:tblW w:w="992" w:type="dxa"/>
      <w:tblInd w:w="14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992"/>
    </w:tblGrid>
    <w:tr w:rsidR="00333C05" w:rsidRPr="004778FA" w14:paraId="3B7FB520" w14:textId="77777777" w:rsidTr="001B5965">
      <w:tc>
        <w:tcPr>
          <w:tcW w:w="992" w:type="dxa"/>
          <w:tcBorders>
            <w:top w:val="nil"/>
            <w:left w:val="nil"/>
            <w:bottom w:val="nil"/>
            <w:right w:val="nil"/>
          </w:tcBorders>
        </w:tcPr>
        <w:p w14:paraId="2F466AE6" w14:textId="77777777" w:rsidR="00333C05" w:rsidRPr="004778FA" w:rsidRDefault="00333C05" w:rsidP="004778FA">
          <w:pPr>
            <w:spacing w:after="0" w:line="240" w:lineRule="auto"/>
            <w:jc w:val="center"/>
            <w:rPr>
              <w:rFonts w:ascii="Comic Sans MS" w:hAnsi="Comic Sans MS"/>
              <w:sz w:val="20"/>
              <w:szCs w:val="20"/>
            </w:rPr>
          </w:pPr>
          <w:r>
            <w:rPr>
              <w:rFonts w:ascii="Comic Sans MS" w:hAnsi="Comic Sans MS"/>
              <w:noProof/>
              <w:sz w:val="20"/>
              <w:szCs w:val="20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018705BA" wp14:editId="33F369E4">
                <wp:simplePos x="0" y="0"/>
                <wp:positionH relativeFrom="column">
                  <wp:posOffset>2988945</wp:posOffset>
                </wp:positionH>
                <wp:positionV relativeFrom="paragraph">
                  <wp:posOffset>81915</wp:posOffset>
                </wp:positionV>
                <wp:extent cx="485775" cy="526415"/>
                <wp:effectExtent l="0" t="0" r="0" b="0"/>
                <wp:wrapNone/>
                <wp:docPr id="14" name="Immagin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5775" cy="5264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</w:tr>
  </w:tbl>
  <w:p w14:paraId="2D544F9D" w14:textId="77777777" w:rsidR="00333C05" w:rsidRDefault="00333C05" w:rsidP="001B5965">
    <w:pPr>
      <w:pStyle w:val="Intestazione"/>
      <w:tabs>
        <w:tab w:val="clear" w:pos="4819"/>
        <w:tab w:val="clear" w:pos="9638"/>
        <w:tab w:val="left" w:pos="8380"/>
      </w:tabs>
    </w:pPr>
    <w:r>
      <w:rPr>
        <w:rFonts w:ascii="Comic Sans MS" w:hAnsi="Comic Sans MS"/>
        <w:noProof/>
        <w:sz w:val="20"/>
        <w:szCs w:val="20"/>
        <w:lang w:eastAsia="it-IT"/>
      </w:rPr>
      <w:drawing>
        <wp:anchor distT="0" distB="0" distL="114300" distR="114300" simplePos="0" relativeHeight="251658240" behindDoc="1" locked="0" layoutInCell="1" allowOverlap="1" wp14:anchorId="1C3227F3" wp14:editId="4B334545">
          <wp:simplePos x="0" y="0"/>
          <wp:positionH relativeFrom="column">
            <wp:posOffset>1206500</wp:posOffset>
          </wp:positionH>
          <wp:positionV relativeFrom="paragraph">
            <wp:posOffset>66675</wp:posOffset>
          </wp:positionV>
          <wp:extent cx="548005" cy="403225"/>
          <wp:effectExtent l="38100" t="38100" r="23495" b="15875"/>
          <wp:wrapNone/>
          <wp:docPr id="13" name="Immagine 13" descr="Foto 1 di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Foto 1 di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458895">
                    <a:off x="0" y="0"/>
                    <a:ext cx="548005" cy="403225"/>
                  </a:xfrm>
                  <a:prstGeom prst="rect">
                    <a:avLst/>
                  </a:prstGeom>
                  <a:solidFill>
                    <a:srgbClr val="8DB3E2"/>
                  </a:solidFill>
                </pic:spPr>
              </pic:pic>
            </a:graphicData>
          </a:graphic>
        </wp:anchor>
      </w:drawing>
    </w:r>
    <w:r>
      <w:rPr>
        <w:noProof/>
        <w:sz w:val="20"/>
        <w:lang w:eastAsia="it-IT"/>
      </w:rPr>
      <w:drawing>
        <wp:anchor distT="0" distB="0" distL="114300" distR="114300" simplePos="0" relativeHeight="251657216" behindDoc="1" locked="0" layoutInCell="1" allowOverlap="1" wp14:anchorId="08F53BCD" wp14:editId="4303ED75">
          <wp:simplePos x="0" y="0"/>
          <wp:positionH relativeFrom="column">
            <wp:posOffset>5096510</wp:posOffset>
          </wp:positionH>
          <wp:positionV relativeFrom="paragraph">
            <wp:posOffset>104775</wp:posOffset>
          </wp:positionV>
          <wp:extent cx="425450" cy="404495"/>
          <wp:effectExtent l="38100" t="38100" r="31750" b="33655"/>
          <wp:wrapNone/>
          <wp:docPr id="11" name="Immagine 4" descr="Logo IPSSEOA Falcone Giarre - Ottobre 20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 descr="Logo IPSSEOA Falcone Giarre - Ottobre 2015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650617">
                    <a:off x="0" y="0"/>
                    <a:ext cx="425450" cy="404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</w:r>
  </w:p>
  <w:tbl>
    <w:tblPr>
      <w:tblW w:w="3182" w:type="dxa"/>
      <w:tblInd w:w="156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54"/>
      <w:gridCol w:w="2828"/>
    </w:tblGrid>
    <w:tr w:rsidR="00333C05" w:rsidRPr="004778FA" w14:paraId="4309A615" w14:textId="77777777" w:rsidTr="00660113">
      <w:trPr>
        <w:trHeight w:val="588"/>
      </w:trPr>
      <w:tc>
        <w:tcPr>
          <w:tcW w:w="354" w:type="dxa"/>
          <w:tcBorders>
            <w:top w:val="nil"/>
            <w:left w:val="nil"/>
            <w:bottom w:val="nil"/>
            <w:right w:val="nil"/>
          </w:tcBorders>
        </w:tcPr>
        <w:p w14:paraId="167EFC59" w14:textId="77777777" w:rsidR="00333C05" w:rsidRPr="004778FA" w:rsidRDefault="00333C05" w:rsidP="00660113">
          <w:pPr>
            <w:spacing w:after="0" w:line="240" w:lineRule="auto"/>
            <w:rPr>
              <w:rFonts w:ascii="Comic Sans MS" w:hAnsi="Comic Sans MS"/>
              <w:sz w:val="20"/>
              <w:szCs w:val="20"/>
            </w:rPr>
          </w:pPr>
          <w:r>
            <w:rPr>
              <w:noProof/>
              <w:sz w:val="20"/>
              <w:lang w:eastAsia="it-IT"/>
            </w:rPr>
            <w:drawing>
              <wp:anchor distT="0" distB="0" distL="114300" distR="114300" simplePos="0" relativeHeight="251656192" behindDoc="1" locked="0" layoutInCell="1" allowOverlap="1" wp14:anchorId="08B96E02" wp14:editId="4CBE07A9">
                <wp:simplePos x="0" y="0"/>
                <wp:positionH relativeFrom="column">
                  <wp:posOffset>-520700</wp:posOffset>
                </wp:positionH>
                <wp:positionV relativeFrom="paragraph">
                  <wp:posOffset>0</wp:posOffset>
                </wp:positionV>
                <wp:extent cx="5670550" cy="1113790"/>
                <wp:effectExtent l="0" t="0" r="0" b="0"/>
                <wp:wrapNone/>
                <wp:docPr id="10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lum bright="80000" contrast="-8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8288" t="28836" r="21004" b="4545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70550" cy="11137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828" w:type="dxa"/>
          <w:tcBorders>
            <w:top w:val="nil"/>
            <w:left w:val="nil"/>
            <w:bottom w:val="nil"/>
            <w:right w:val="nil"/>
          </w:tcBorders>
        </w:tcPr>
        <w:p w14:paraId="20A3B2A8" w14:textId="77777777" w:rsidR="00333C05" w:rsidRPr="00660113" w:rsidRDefault="00333C05" w:rsidP="00660113">
          <w:pPr>
            <w:pStyle w:val="Titolo4"/>
            <w:framePr w:hSpace="0" w:wrap="auto" w:hAnchor="text" w:yAlign="inline"/>
            <w:tabs>
              <w:tab w:val="clear" w:pos="6796"/>
              <w:tab w:val="clear" w:pos="7362"/>
              <w:tab w:val="clear" w:pos="7928"/>
              <w:tab w:val="clear" w:pos="8495"/>
              <w:tab w:val="clear" w:pos="9061"/>
              <w:tab w:val="clear" w:pos="9628"/>
              <w:tab w:val="clear" w:pos="10194"/>
              <w:tab w:val="clear" w:pos="10760"/>
              <w:tab w:val="clear" w:pos="11327"/>
              <w:tab w:val="clear" w:pos="11893"/>
              <w:tab w:val="clear" w:pos="12460"/>
              <w:tab w:val="clear" w:pos="13026"/>
              <w:tab w:val="clear" w:pos="13592"/>
              <w:tab w:val="clear" w:pos="14159"/>
              <w:tab w:val="clear" w:pos="14725"/>
              <w:tab w:val="clear" w:pos="15292"/>
              <w:tab w:val="clear" w:pos="15858"/>
              <w:tab w:val="clear" w:pos="16424"/>
              <w:tab w:val="clear" w:pos="16991"/>
              <w:tab w:val="clear" w:pos="17557"/>
              <w:tab w:val="clear" w:pos="18124"/>
              <w:tab w:val="clear" w:pos="18690"/>
              <w:tab w:val="clear" w:pos="19256"/>
              <w:tab w:val="clear" w:pos="19823"/>
              <w:tab w:val="clear" w:pos="20389"/>
              <w:tab w:val="clear" w:pos="20956"/>
              <w:tab w:val="center" w:pos="3648"/>
              <w:tab w:val="left" w:pos="5900"/>
            </w:tabs>
            <w:spacing w:before="0"/>
            <w:jc w:val="left"/>
            <w:rPr>
              <w:sz w:val="20"/>
            </w:rPr>
          </w:pPr>
          <w:r>
            <w:rPr>
              <w:noProof/>
              <w:sz w:val="20"/>
            </w:rPr>
            <w:tab/>
          </w:r>
          <w:r>
            <w:rPr>
              <w:noProof/>
              <w:sz w:val="20"/>
            </w:rPr>
            <w:tab/>
          </w:r>
          <w:r>
            <w:rPr>
              <w:noProof/>
              <w:sz w:val="20"/>
            </w:rPr>
            <w:tab/>
          </w:r>
          <w:r>
            <w:rPr>
              <w:noProof/>
              <w:sz w:val="20"/>
            </w:rPr>
            <w:tab/>
          </w:r>
          <w:r>
            <w:rPr>
              <w:noProof/>
              <w:sz w:val="20"/>
            </w:rPr>
            <w:tab/>
          </w:r>
          <w:r>
            <w:rPr>
              <w:noProof/>
              <w:sz w:val="20"/>
            </w:rPr>
            <w:tab/>
          </w:r>
          <w:r>
            <w:rPr>
              <w:noProof/>
              <w:sz w:val="20"/>
            </w:rPr>
            <w:tab/>
          </w:r>
          <w:r>
            <w:rPr>
              <w:noProof/>
              <w:sz w:val="20"/>
            </w:rPr>
            <w:tab/>
          </w:r>
        </w:p>
      </w:tc>
    </w:tr>
  </w:tbl>
  <w:p w14:paraId="64353F4E" w14:textId="77777777" w:rsidR="00333C05" w:rsidRPr="00660113" w:rsidRDefault="00333C05" w:rsidP="00660113">
    <w:pPr>
      <w:pStyle w:val="Titolo4"/>
      <w:framePr w:hSpace="0" w:wrap="auto" w:hAnchor="text" w:yAlign="inline"/>
      <w:spacing w:before="0"/>
      <w:rPr>
        <w:rFonts w:ascii="Times New Roman" w:hAnsi="Times New Roman"/>
        <w:sz w:val="20"/>
      </w:rPr>
    </w:pPr>
    <w:r w:rsidRPr="00660113">
      <w:rPr>
        <w:rFonts w:ascii="Times New Roman" w:hAnsi="Times New Roman"/>
        <w:color w:val="FF0000"/>
        <w:sz w:val="20"/>
      </w:rPr>
      <w:t>I</w:t>
    </w:r>
    <w:r w:rsidRPr="00660113">
      <w:rPr>
        <w:rFonts w:ascii="Times New Roman" w:hAnsi="Times New Roman"/>
        <w:sz w:val="20"/>
      </w:rPr>
      <w:t xml:space="preserve">STITUTO </w:t>
    </w:r>
    <w:r w:rsidRPr="00660113">
      <w:rPr>
        <w:rFonts w:ascii="Times New Roman" w:hAnsi="Times New Roman"/>
        <w:color w:val="FF0000"/>
        <w:sz w:val="20"/>
      </w:rPr>
      <w:t>P</w:t>
    </w:r>
    <w:r w:rsidRPr="00660113">
      <w:rPr>
        <w:rFonts w:ascii="Times New Roman" w:hAnsi="Times New Roman"/>
        <w:sz w:val="20"/>
      </w:rPr>
      <w:t xml:space="preserve">ROFESSIONALE DI </w:t>
    </w:r>
    <w:r w:rsidRPr="00660113">
      <w:rPr>
        <w:rFonts w:ascii="Times New Roman" w:hAnsi="Times New Roman"/>
        <w:color w:val="FF0000"/>
        <w:sz w:val="20"/>
      </w:rPr>
      <w:t>S</w:t>
    </w:r>
    <w:r w:rsidRPr="00660113">
      <w:rPr>
        <w:rFonts w:ascii="Times New Roman" w:hAnsi="Times New Roman"/>
        <w:sz w:val="20"/>
      </w:rPr>
      <w:t>TATO</w:t>
    </w:r>
  </w:p>
  <w:p w14:paraId="69CA7EB5" w14:textId="77777777" w:rsidR="00333C05" w:rsidRPr="00660113" w:rsidRDefault="00333C05" w:rsidP="005C212E">
    <w:pPr>
      <w:pStyle w:val="Titolo5"/>
      <w:framePr w:hSpace="0" w:wrap="auto" w:hAnchor="text" w:yAlign="inline"/>
      <w:rPr>
        <w:rFonts w:ascii="Times New Roman" w:hAnsi="Times New Roman"/>
      </w:rPr>
    </w:pPr>
    <w:r w:rsidRPr="00660113">
      <w:rPr>
        <w:rFonts w:ascii="Times New Roman" w:hAnsi="Times New Roman"/>
      </w:rPr>
      <w:t xml:space="preserve">per i </w:t>
    </w:r>
    <w:r w:rsidRPr="00660113">
      <w:rPr>
        <w:rFonts w:ascii="Times New Roman" w:hAnsi="Times New Roman"/>
        <w:color w:val="FF0000"/>
      </w:rPr>
      <w:t>S</w:t>
    </w:r>
    <w:r w:rsidRPr="00660113">
      <w:rPr>
        <w:rFonts w:ascii="Times New Roman" w:hAnsi="Times New Roman"/>
      </w:rPr>
      <w:t xml:space="preserve">ervizi di </w:t>
    </w:r>
    <w:r w:rsidRPr="00660113">
      <w:rPr>
        <w:rFonts w:ascii="Times New Roman" w:hAnsi="Times New Roman"/>
        <w:color w:val="FF0000"/>
      </w:rPr>
      <w:t>E</w:t>
    </w:r>
    <w:r w:rsidRPr="00660113">
      <w:rPr>
        <w:rFonts w:ascii="Times New Roman" w:hAnsi="Times New Roman"/>
      </w:rPr>
      <w:t xml:space="preserve">nogastronomia e </w:t>
    </w:r>
    <w:r w:rsidRPr="00660113">
      <w:rPr>
        <w:rFonts w:ascii="Times New Roman" w:hAnsi="Times New Roman"/>
        <w:color w:val="FF0000"/>
      </w:rPr>
      <w:t>O</w:t>
    </w:r>
    <w:r w:rsidRPr="00660113">
      <w:rPr>
        <w:rFonts w:ascii="Times New Roman" w:hAnsi="Times New Roman"/>
      </w:rPr>
      <w:t xml:space="preserve">spitalità </w:t>
    </w:r>
    <w:r w:rsidRPr="00660113">
      <w:rPr>
        <w:rFonts w:ascii="Times New Roman" w:hAnsi="Times New Roman"/>
        <w:color w:val="FF0000"/>
      </w:rPr>
      <w:t>A</w:t>
    </w:r>
    <w:r w:rsidRPr="00660113">
      <w:rPr>
        <w:rFonts w:ascii="Times New Roman" w:hAnsi="Times New Roman"/>
      </w:rPr>
      <w:t>lberghiera</w:t>
    </w:r>
  </w:p>
  <w:p w14:paraId="186BCAC3" w14:textId="53B17659" w:rsidR="00333C05" w:rsidRDefault="00333C05" w:rsidP="00660113">
    <w:pPr>
      <w:pStyle w:val="Titolo1"/>
      <w:rPr>
        <w:rFonts w:ascii="Times New Roman" w:hAnsi="Times New Roman"/>
        <w:b w:val="0"/>
        <w:bCs/>
        <w:sz w:val="20"/>
      </w:rPr>
    </w:pPr>
    <w:r w:rsidRPr="00660113">
      <w:rPr>
        <w:rFonts w:ascii="Times New Roman" w:hAnsi="Times New Roman"/>
        <w:sz w:val="20"/>
      </w:rPr>
      <w:t>“Giovanni Falcone”</w:t>
    </w:r>
    <w:r w:rsidR="00D61FF6">
      <w:rPr>
        <w:rFonts w:ascii="Times New Roman" w:hAnsi="Times New Roman"/>
        <w:sz w:val="20"/>
      </w:rPr>
      <w:t xml:space="preserve"> </w:t>
    </w:r>
    <w:r w:rsidRPr="00660113">
      <w:rPr>
        <w:rFonts w:ascii="Times New Roman" w:hAnsi="Times New Roman"/>
        <w:b w:val="0"/>
        <w:bCs/>
        <w:sz w:val="20"/>
      </w:rPr>
      <w:t>Via</w:t>
    </w:r>
    <w:r w:rsidR="00D61FF6">
      <w:rPr>
        <w:rFonts w:ascii="Times New Roman" w:hAnsi="Times New Roman"/>
        <w:b w:val="0"/>
        <w:bCs/>
        <w:sz w:val="20"/>
      </w:rPr>
      <w:t xml:space="preserve"> </w:t>
    </w:r>
    <w:r>
      <w:rPr>
        <w:rFonts w:ascii="Times New Roman" w:hAnsi="Times New Roman"/>
        <w:b w:val="0"/>
        <w:bCs/>
        <w:sz w:val="20"/>
      </w:rPr>
      <w:t>Veneto, 4 - 95014 GIARRE (CT)</w:t>
    </w:r>
  </w:p>
  <w:p w14:paraId="7A4E489E" w14:textId="77777777" w:rsidR="00333C05" w:rsidRPr="001613BE" w:rsidRDefault="00333C05" w:rsidP="001613BE">
    <w:pPr>
      <w:pStyle w:val="Titolo1"/>
      <w:rPr>
        <w:rFonts w:ascii="Times New Roman" w:hAnsi="Times New Roman"/>
        <w:b w:val="0"/>
        <w:sz w:val="20"/>
      </w:rPr>
    </w:pPr>
    <w:r w:rsidRPr="00660113">
      <w:rPr>
        <w:rFonts w:ascii="Times New Roman" w:hAnsi="Times New Roman"/>
        <w:sz w:val="20"/>
      </w:rPr>
      <w:t xml:space="preserve">Tel. </w:t>
    </w:r>
    <w:r>
      <w:rPr>
        <w:rFonts w:ascii="Times New Roman" w:hAnsi="Times New Roman"/>
        <w:b w:val="0"/>
        <w:sz w:val="20"/>
      </w:rPr>
      <w:t xml:space="preserve">095 </w:t>
    </w:r>
    <w:r w:rsidRPr="00660113">
      <w:rPr>
        <w:rFonts w:ascii="Times New Roman" w:hAnsi="Times New Roman"/>
        <w:b w:val="0"/>
        <w:sz w:val="20"/>
      </w:rPr>
      <w:t>613 6515</w:t>
    </w:r>
    <w:r w:rsidRPr="00660113">
      <w:rPr>
        <w:rFonts w:ascii="Times New Roman" w:hAnsi="Times New Roman"/>
        <w:sz w:val="20"/>
      </w:rPr>
      <w:t xml:space="preserve">   -   Fax </w:t>
    </w:r>
    <w:r>
      <w:rPr>
        <w:rFonts w:ascii="Times New Roman" w:hAnsi="Times New Roman"/>
        <w:b w:val="0"/>
        <w:sz w:val="20"/>
      </w:rPr>
      <w:t>095</w:t>
    </w:r>
    <w:r w:rsidRPr="00660113">
      <w:rPr>
        <w:rFonts w:ascii="Times New Roman" w:hAnsi="Times New Roman"/>
        <w:b w:val="0"/>
        <w:sz w:val="20"/>
      </w:rPr>
      <w:t>873 0474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3A1EB1"/>
    <w:multiLevelType w:val="hybridMultilevel"/>
    <w:tmpl w:val="516AB646"/>
    <w:lvl w:ilvl="0" w:tplc="04100001">
      <w:start w:val="1"/>
      <w:numFmt w:val="bullet"/>
      <w:lvlText w:val=""/>
      <w:lvlJc w:val="left"/>
      <w:pPr>
        <w:ind w:left="173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45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17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9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1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3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5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77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497" w:hanging="360"/>
      </w:pPr>
      <w:rPr>
        <w:rFonts w:ascii="Wingdings" w:hAnsi="Wingdings" w:hint="default"/>
      </w:rPr>
    </w:lvl>
  </w:abstractNum>
  <w:abstractNum w:abstractNumId="1" w15:restartNumberingAfterBreak="0">
    <w:nsid w:val="1F9B3468"/>
    <w:multiLevelType w:val="multilevel"/>
    <w:tmpl w:val="6E94B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54A600B"/>
    <w:multiLevelType w:val="multilevel"/>
    <w:tmpl w:val="A9B2B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67A5032"/>
    <w:multiLevelType w:val="hybridMultilevel"/>
    <w:tmpl w:val="C494D6BE"/>
    <w:lvl w:ilvl="0" w:tplc="DBB8ADE6">
      <w:start w:val="5"/>
      <w:numFmt w:val="bullet"/>
      <w:lvlText w:val="-"/>
      <w:lvlJc w:val="left"/>
      <w:pPr>
        <w:ind w:left="1668" w:hanging="360"/>
      </w:pPr>
      <w:rPr>
        <w:rFonts w:ascii="Times New Roman" w:eastAsia="Arial Unicode MS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3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1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2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9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7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428" w:hanging="360"/>
      </w:pPr>
      <w:rPr>
        <w:rFonts w:ascii="Wingdings" w:hAnsi="Wingdings" w:hint="default"/>
      </w:rPr>
    </w:lvl>
  </w:abstractNum>
  <w:abstractNum w:abstractNumId="4" w15:restartNumberingAfterBreak="0">
    <w:nsid w:val="56BC232F"/>
    <w:multiLevelType w:val="hybridMultilevel"/>
    <w:tmpl w:val="4330F68E"/>
    <w:lvl w:ilvl="0" w:tplc="64602740">
      <w:start w:val="5"/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  <w:sz w:val="28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1A2253"/>
    <w:multiLevelType w:val="hybridMultilevel"/>
    <w:tmpl w:val="F1B8DEBC"/>
    <w:lvl w:ilvl="0" w:tplc="0410000F">
      <w:start w:val="1"/>
      <w:numFmt w:val="decimal"/>
      <w:lvlText w:val="%1."/>
      <w:lvlJc w:val="left"/>
      <w:pPr>
        <w:ind w:left="644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7C36D6"/>
    <w:multiLevelType w:val="multilevel"/>
    <w:tmpl w:val="F2B0C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445665193">
    <w:abstractNumId w:val="5"/>
  </w:num>
  <w:num w:numId="2" w16cid:durableId="1293907305">
    <w:abstractNumId w:val="0"/>
  </w:num>
  <w:num w:numId="3" w16cid:durableId="1768035534">
    <w:abstractNumId w:val="4"/>
  </w:num>
  <w:num w:numId="4" w16cid:durableId="830950943">
    <w:abstractNumId w:val="2"/>
  </w:num>
  <w:num w:numId="5" w16cid:durableId="965427983">
    <w:abstractNumId w:val="1"/>
  </w:num>
  <w:num w:numId="6" w16cid:durableId="1679699948">
    <w:abstractNumId w:val="6"/>
  </w:num>
  <w:num w:numId="7" w16cid:durableId="96936068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2"/>
  <w:hideSpellingErrors/>
  <w:hideGrammaticalErrors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29E"/>
    <w:rsid w:val="0001057A"/>
    <w:rsid w:val="00025018"/>
    <w:rsid w:val="00031A62"/>
    <w:rsid w:val="00032F1D"/>
    <w:rsid w:val="0004664E"/>
    <w:rsid w:val="00050089"/>
    <w:rsid w:val="000523BD"/>
    <w:rsid w:val="00055013"/>
    <w:rsid w:val="00056F3F"/>
    <w:rsid w:val="000608DF"/>
    <w:rsid w:val="00062660"/>
    <w:rsid w:val="00067E96"/>
    <w:rsid w:val="00067F8D"/>
    <w:rsid w:val="000760AC"/>
    <w:rsid w:val="00080167"/>
    <w:rsid w:val="00086AA6"/>
    <w:rsid w:val="00087500"/>
    <w:rsid w:val="000943BB"/>
    <w:rsid w:val="000A3CE3"/>
    <w:rsid w:val="000A3F80"/>
    <w:rsid w:val="000B383E"/>
    <w:rsid w:val="000B4180"/>
    <w:rsid w:val="000C646B"/>
    <w:rsid w:val="000E5870"/>
    <w:rsid w:val="000F1DE6"/>
    <w:rsid w:val="000F3763"/>
    <w:rsid w:val="0010065C"/>
    <w:rsid w:val="00111A4F"/>
    <w:rsid w:val="00124525"/>
    <w:rsid w:val="00132143"/>
    <w:rsid w:val="00143C5B"/>
    <w:rsid w:val="0015029E"/>
    <w:rsid w:val="0015056F"/>
    <w:rsid w:val="00155116"/>
    <w:rsid w:val="001610B9"/>
    <w:rsid w:val="001613BE"/>
    <w:rsid w:val="00162137"/>
    <w:rsid w:val="00164F48"/>
    <w:rsid w:val="001923A8"/>
    <w:rsid w:val="001A2709"/>
    <w:rsid w:val="001B5965"/>
    <w:rsid w:val="001C026C"/>
    <w:rsid w:val="001D219C"/>
    <w:rsid w:val="001D4EE4"/>
    <w:rsid w:val="001D6FEB"/>
    <w:rsid w:val="001E2EB0"/>
    <w:rsid w:val="001F13DE"/>
    <w:rsid w:val="001F6284"/>
    <w:rsid w:val="001F7160"/>
    <w:rsid w:val="001F71FE"/>
    <w:rsid w:val="002026C6"/>
    <w:rsid w:val="00213864"/>
    <w:rsid w:val="00216B6B"/>
    <w:rsid w:val="002226B6"/>
    <w:rsid w:val="00223221"/>
    <w:rsid w:val="00240DA2"/>
    <w:rsid w:val="002417C3"/>
    <w:rsid w:val="00246CE7"/>
    <w:rsid w:val="002507FB"/>
    <w:rsid w:val="00262AC8"/>
    <w:rsid w:val="00275FAB"/>
    <w:rsid w:val="002902FD"/>
    <w:rsid w:val="00291F3D"/>
    <w:rsid w:val="002A1149"/>
    <w:rsid w:val="002A366B"/>
    <w:rsid w:val="002A3EE6"/>
    <w:rsid w:val="002C00B7"/>
    <w:rsid w:val="002C170C"/>
    <w:rsid w:val="002E32D5"/>
    <w:rsid w:val="002E531A"/>
    <w:rsid w:val="002F65BA"/>
    <w:rsid w:val="00301DC8"/>
    <w:rsid w:val="00314D3F"/>
    <w:rsid w:val="003203D6"/>
    <w:rsid w:val="003219B1"/>
    <w:rsid w:val="0032200C"/>
    <w:rsid w:val="003338B8"/>
    <w:rsid w:val="00333C05"/>
    <w:rsid w:val="00342E72"/>
    <w:rsid w:val="00345341"/>
    <w:rsid w:val="00346485"/>
    <w:rsid w:val="003609E5"/>
    <w:rsid w:val="00370141"/>
    <w:rsid w:val="00376299"/>
    <w:rsid w:val="00377EA0"/>
    <w:rsid w:val="00384582"/>
    <w:rsid w:val="003B1D91"/>
    <w:rsid w:val="003B48EA"/>
    <w:rsid w:val="003B5559"/>
    <w:rsid w:val="003B5F3C"/>
    <w:rsid w:val="003B66B7"/>
    <w:rsid w:val="003C40DD"/>
    <w:rsid w:val="003D4CA6"/>
    <w:rsid w:val="003E0331"/>
    <w:rsid w:val="003E7061"/>
    <w:rsid w:val="004034EC"/>
    <w:rsid w:val="00412C60"/>
    <w:rsid w:val="004239DF"/>
    <w:rsid w:val="00423FF9"/>
    <w:rsid w:val="00436841"/>
    <w:rsid w:val="00442476"/>
    <w:rsid w:val="00464746"/>
    <w:rsid w:val="00472D20"/>
    <w:rsid w:val="004778FA"/>
    <w:rsid w:val="00483303"/>
    <w:rsid w:val="00492D18"/>
    <w:rsid w:val="004963AB"/>
    <w:rsid w:val="004B384A"/>
    <w:rsid w:val="004B551D"/>
    <w:rsid w:val="004C1466"/>
    <w:rsid w:val="004C67AB"/>
    <w:rsid w:val="004D2137"/>
    <w:rsid w:val="004D54BE"/>
    <w:rsid w:val="004E2A08"/>
    <w:rsid w:val="004F2B53"/>
    <w:rsid w:val="004F7457"/>
    <w:rsid w:val="00500101"/>
    <w:rsid w:val="005164E9"/>
    <w:rsid w:val="00517633"/>
    <w:rsid w:val="00522FE4"/>
    <w:rsid w:val="00524373"/>
    <w:rsid w:val="005319D8"/>
    <w:rsid w:val="00531AE6"/>
    <w:rsid w:val="005356C0"/>
    <w:rsid w:val="0055542F"/>
    <w:rsid w:val="00561DB3"/>
    <w:rsid w:val="00562D42"/>
    <w:rsid w:val="00563C81"/>
    <w:rsid w:val="0057164D"/>
    <w:rsid w:val="00573406"/>
    <w:rsid w:val="005764D8"/>
    <w:rsid w:val="00592F88"/>
    <w:rsid w:val="00595CF6"/>
    <w:rsid w:val="00596D8A"/>
    <w:rsid w:val="005A010C"/>
    <w:rsid w:val="005A01A8"/>
    <w:rsid w:val="005B5557"/>
    <w:rsid w:val="005B5882"/>
    <w:rsid w:val="005C123E"/>
    <w:rsid w:val="005C212E"/>
    <w:rsid w:val="005C4C49"/>
    <w:rsid w:val="005D0F75"/>
    <w:rsid w:val="005E12C5"/>
    <w:rsid w:val="005E4A27"/>
    <w:rsid w:val="005F083F"/>
    <w:rsid w:val="00602AD6"/>
    <w:rsid w:val="0060431C"/>
    <w:rsid w:val="006121B9"/>
    <w:rsid w:val="006157AF"/>
    <w:rsid w:val="006161FD"/>
    <w:rsid w:val="006313CA"/>
    <w:rsid w:val="00637C19"/>
    <w:rsid w:val="00644E14"/>
    <w:rsid w:val="006465E5"/>
    <w:rsid w:val="00647E4E"/>
    <w:rsid w:val="0065029A"/>
    <w:rsid w:val="00660113"/>
    <w:rsid w:val="0066460C"/>
    <w:rsid w:val="00664701"/>
    <w:rsid w:val="0066598F"/>
    <w:rsid w:val="006707A5"/>
    <w:rsid w:val="00680655"/>
    <w:rsid w:val="006830ED"/>
    <w:rsid w:val="00691D8F"/>
    <w:rsid w:val="006A0986"/>
    <w:rsid w:val="006A65E5"/>
    <w:rsid w:val="006B29ED"/>
    <w:rsid w:val="006B2DDF"/>
    <w:rsid w:val="006C593C"/>
    <w:rsid w:val="006D4934"/>
    <w:rsid w:val="006E34AC"/>
    <w:rsid w:val="006F20DC"/>
    <w:rsid w:val="0071042D"/>
    <w:rsid w:val="00715A85"/>
    <w:rsid w:val="0072067E"/>
    <w:rsid w:val="007341A5"/>
    <w:rsid w:val="007359CA"/>
    <w:rsid w:val="00737488"/>
    <w:rsid w:val="00747084"/>
    <w:rsid w:val="00750D56"/>
    <w:rsid w:val="00756D2E"/>
    <w:rsid w:val="007803B2"/>
    <w:rsid w:val="007833E1"/>
    <w:rsid w:val="007850B5"/>
    <w:rsid w:val="00794A38"/>
    <w:rsid w:val="007A4105"/>
    <w:rsid w:val="007A484D"/>
    <w:rsid w:val="007C1DD1"/>
    <w:rsid w:val="007C3D35"/>
    <w:rsid w:val="007C4247"/>
    <w:rsid w:val="007D1321"/>
    <w:rsid w:val="007D6A29"/>
    <w:rsid w:val="007D712E"/>
    <w:rsid w:val="007E3497"/>
    <w:rsid w:val="007E5F15"/>
    <w:rsid w:val="008264E9"/>
    <w:rsid w:val="00826CB9"/>
    <w:rsid w:val="008322CC"/>
    <w:rsid w:val="00833A4F"/>
    <w:rsid w:val="00835BCC"/>
    <w:rsid w:val="008448D8"/>
    <w:rsid w:val="00844900"/>
    <w:rsid w:val="008473F5"/>
    <w:rsid w:val="0085175A"/>
    <w:rsid w:val="00864A6E"/>
    <w:rsid w:val="00876A05"/>
    <w:rsid w:val="008841FE"/>
    <w:rsid w:val="008934E7"/>
    <w:rsid w:val="008C0EB6"/>
    <w:rsid w:val="008C33E7"/>
    <w:rsid w:val="008D216A"/>
    <w:rsid w:val="008F5031"/>
    <w:rsid w:val="00902006"/>
    <w:rsid w:val="009025E4"/>
    <w:rsid w:val="00902961"/>
    <w:rsid w:val="00907751"/>
    <w:rsid w:val="00910C35"/>
    <w:rsid w:val="00913A87"/>
    <w:rsid w:val="00933F00"/>
    <w:rsid w:val="00936143"/>
    <w:rsid w:val="00964C7B"/>
    <w:rsid w:val="009656F1"/>
    <w:rsid w:val="00971328"/>
    <w:rsid w:val="00992D35"/>
    <w:rsid w:val="009A1909"/>
    <w:rsid w:val="009A7A61"/>
    <w:rsid w:val="009B35B0"/>
    <w:rsid w:val="009B43F3"/>
    <w:rsid w:val="009C0B49"/>
    <w:rsid w:val="009C2A64"/>
    <w:rsid w:val="009C59D6"/>
    <w:rsid w:val="009C79E3"/>
    <w:rsid w:val="009D17C6"/>
    <w:rsid w:val="009D31C0"/>
    <w:rsid w:val="009D7A6F"/>
    <w:rsid w:val="009E2882"/>
    <w:rsid w:val="009E2CEA"/>
    <w:rsid w:val="009E6C99"/>
    <w:rsid w:val="009F2822"/>
    <w:rsid w:val="00A07170"/>
    <w:rsid w:val="00A17D47"/>
    <w:rsid w:val="00A261E2"/>
    <w:rsid w:val="00A2734D"/>
    <w:rsid w:val="00A370B8"/>
    <w:rsid w:val="00A43F3B"/>
    <w:rsid w:val="00A44201"/>
    <w:rsid w:val="00A60B52"/>
    <w:rsid w:val="00A677DB"/>
    <w:rsid w:val="00A72CAA"/>
    <w:rsid w:val="00A74AFD"/>
    <w:rsid w:val="00A91B73"/>
    <w:rsid w:val="00A95E81"/>
    <w:rsid w:val="00A96A1A"/>
    <w:rsid w:val="00AA10B2"/>
    <w:rsid w:val="00AB2E71"/>
    <w:rsid w:val="00AB360A"/>
    <w:rsid w:val="00AC119C"/>
    <w:rsid w:val="00AD7F47"/>
    <w:rsid w:val="00AE1EBE"/>
    <w:rsid w:val="00AE3877"/>
    <w:rsid w:val="00AE6659"/>
    <w:rsid w:val="00B0734C"/>
    <w:rsid w:val="00B21F97"/>
    <w:rsid w:val="00B24B2A"/>
    <w:rsid w:val="00B257F3"/>
    <w:rsid w:val="00B36002"/>
    <w:rsid w:val="00B42DCA"/>
    <w:rsid w:val="00B50BF2"/>
    <w:rsid w:val="00B530FD"/>
    <w:rsid w:val="00B53D02"/>
    <w:rsid w:val="00B541C9"/>
    <w:rsid w:val="00B57F70"/>
    <w:rsid w:val="00B80CC0"/>
    <w:rsid w:val="00B85B86"/>
    <w:rsid w:val="00B85C40"/>
    <w:rsid w:val="00B86F7F"/>
    <w:rsid w:val="00B90D1D"/>
    <w:rsid w:val="00BA1E09"/>
    <w:rsid w:val="00BA31B0"/>
    <w:rsid w:val="00BB2AA9"/>
    <w:rsid w:val="00BB3A82"/>
    <w:rsid w:val="00BB4CFE"/>
    <w:rsid w:val="00BC1AE9"/>
    <w:rsid w:val="00BE1119"/>
    <w:rsid w:val="00BE1A52"/>
    <w:rsid w:val="00C001CB"/>
    <w:rsid w:val="00C13F57"/>
    <w:rsid w:val="00C21A0E"/>
    <w:rsid w:val="00C21F9B"/>
    <w:rsid w:val="00C30F04"/>
    <w:rsid w:val="00C4014B"/>
    <w:rsid w:val="00C420C1"/>
    <w:rsid w:val="00C46E26"/>
    <w:rsid w:val="00C55CC6"/>
    <w:rsid w:val="00C5757D"/>
    <w:rsid w:val="00C60C99"/>
    <w:rsid w:val="00C65410"/>
    <w:rsid w:val="00C65E44"/>
    <w:rsid w:val="00C67ECF"/>
    <w:rsid w:val="00C7668E"/>
    <w:rsid w:val="00C85EDA"/>
    <w:rsid w:val="00CB02B5"/>
    <w:rsid w:val="00CC16AD"/>
    <w:rsid w:val="00CC380F"/>
    <w:rsid w:val="00CE0AEB"/>
    <w:rsid w:val="00CE154C"/>
    <w:rsid w:val="00CE1CB4"/>
    <w:rsid w:val="00CE3CB7"/>
    <w:rsid w:val="00D00F8E"/>
    <w:rsid w:val="00D13C04"/>
    <w:rsid w:val="00D33EB8"/>
    <w:rsid w:val="00D360FF"/>
    <w:rsid w:val="00D50004"/>
    <w:rsid w:val="00D5125E"/>
    <w:rsid w:val="00D517D6"/>
    <w:rsid w:val="00D61DFE"/>
    <w:rsid w:val="00D61FF6"/>
    <w:rsid w:val="00D62364"/>
    <w:rsid w:val="00D63D1D"/>
    <w:rsid w:val="00D678FB"/>
    <w:rsid w:val="00D712FA"/>
    <w:rsid w:val="00D7585E"/>
    <w:rsid w:val="00D80619"/>
    <w:rsid w:val="00D84BBE"/>
    <w:rsid w:val="00D91ACF"/>
    <w:rsid w:val="00D92CE3"/>
    <w:rsid w:val="00D944A0"/>
    <w:rsid w:val="00DB07D2"/>
    <w:rsid w:val="00DB5073"/>
    <w:rsid w:val="00DC3191"/>
    <w:rsid w:val="00DC7606"/>
    <w:rsid w:val="00DD0775"/>
    <w:rsid w:val="00DD33CD"/>
    <w:rsid w:val="00DD5F45"/>
    <w:rsid w:val="00DD697F"/>
    <w:rsid w:val="00DE100A"/>
    <w:rsid w:val="00DE3087"/>
    <w:rsid w:val="00E00C14"/>
    <w:rsid w:val="00E071C5"/>
    <w:rsid w:val="00E10BA2"/>
    <w:rsid w:val="00E125A3"/>
    <w:rsid w:val="00E138B6"/>
    <w:rsid w:val="00E176C2"/>
    <w:rsid w:val="00E42843"/>
    <w:rsid w:val="00E5177E"/>
    <w:rsid w:val="00E53EA2"/>
    <w:rsid w:val="00E70EC7"/>
    <w:rsid w:val="00EA2B4A"/>
    <w:rsid w:val="00EC31F3"/>
    <w:rsid w:val="00EC72BE"/>
    <w:rsid w:val="00ED0A29"/>
    <w:rsid w:val="00ED20C8"/>
    <w:rsid w:val="00EE0358"/>
    <w:rsid w:val="00EE36E7"/>
    <w:rsid w:val="00EE4013"/>
    <w:rsid w:val="00F01975"/>
    <w:rsid w:val="00F054DE"/>
    <w:rsid w:val="00F065F4"/>
    <w:rsid w:val="00F07DDE"/>
    <w:rsid w:val="00F10242"/>
    <w:rsid w:val="00F16A6B"/>
    <w:rsid w:val="00F223DC"/>
    <w:rsid w:val="00F32DDA"/>
    <w:rsid w:val="00F42FD0"/>
    <w:rsid w:val="00F47D74"/>
    <w:rsid w:val="00F85738"/>
    <w:rsid w:val="00F96D46"/>
    <w:rsid w:val="00FA041D"/>
    <w:rsid w:val="00FA69E2"/>
    <w:rsid w:val="00FA7822"/>
    <w:rsid w:val="00FB51D6"/>
    <w:rsid w:val="00FC7220"/>
    <w:rsid w:val="00FE1552"/>
    <w:rsid w:val="00FE36D7"/>
    <w:rsid w:val="00FF1EB0"/>
    <w:rsid w:val="00FF456C"/>
    <w:rsid w:val="00FF59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A1A039"/>
  <w15:docId w15:val="{651CC82A-5A4A-49D8-93FD-FFAA178F3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138B6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FA69E2"/>
    <w:pPr>
      <w:keepNext/>
      <w:widowControl w:val="0"/>
      <w:tabs>
        <w:tab w:val="left" w:pos="-1134"/>
        <w:tab w:val="left" w:pos="-568"/>
        <w:tab w:val="left" w:pos="-1"/>
        <w:tab w:val="left" w:pos="565"/>
        <w:tab w:val="left" w:pos="1132"/>
        <w:tab w:val="left" w:pos="1698"/>
        <w:tab w:val="left" w:pos="2264"/>
        <w:tab w:val="left" w:pos="2831"/>
        <w:tab w:val="left" w:pos="3397"/>
        <w:tab w:val="left" w:pos="3964"/>
        <w:tab w:val="left" w:pos="4530"/>
        <w:tab w:val="left" w:pos="5096"/>
        <w:tab w:val="left" w:pos="5663"/>
        <w:tab w:val="left" w:pos="6229"/>
        <w:tab w:val="left" w:pos="6796"/>
        <w:tab w:val="left" w:pos="7362"/>
        <w:tab w:val="left" w:pos="7928"/>
        <w:tab w:val="left" w:pos="8495"/>
        <w:tab w:val="left" w:pos="9061"/>
        <w:tab w:val="left" w:pos="9628"/>
        <w:tab w:val="left" w:pos="10194"/>
        <w:tab w:val="left" w:pos="10760"/>
        <w:tab w:val="left" w:pos="11327"/>
        <w:tab w:val="left" w:pos="11893"/>
        <w:tab w:val="left" w:pos="12460"/>
        <w:tab w:val="left" w:pos="13026"/>
        <w:tab w:val="left" w:pos="13592"/>
        <w:tab w:val="left" w:pos="14159"/>
        <w:tab w:val="left" w:pos="14725"/>
        <w:tab w:val="left" w:pos="15292"/>
        <w:tab w:val="left" w:pos="15858"/>
        <w:tab w:val="left" w:pos="16424"/>
        <w:tab w:val="left" w:pos="16991"/>
        <w:tab w:val="left" w:pos="17557"/>
        <w:tab w:val="left" w:pos="18124"/>
        <w:tab w:val="left" w:pos="18690"/>
        <w:tab w:val="left" w:pos="19256"/>
        <w:tab w:val="left" w:pos="19823"/>
        <w:tab w:val="left" w:pos="20389"/>
        <w:tab w:val="left" w:pos="20956"/>
      </w:tabs>
      <w:overflowPunct w:val="0"/>
      <w:autoSpaceDE w:val="0"/>
      <w:autoSpaceDN w:val="0"/>
      <w:adjustRightInd w:val="0"/>
      <w:spacing w:after="0" w:line="240" w:lineRule="auto"/>
      <w:jc w:val="center"/>
      <w:outlineLvl w:val="0"/>
    </w:pPr>
    <w:rPr>
      <w:rFonts w:ascii="Comic Sans MS" w:eastAsia="Times New Roman" w:hAnsi="Comic Sans MS"/>
      <w:b/>
      <w:sz w:val="28"/>
      <w:szCs w:val="20"/>
      <w:lang w:eastAsia="it-IT"/>
    </w:rPr>
  </w:style>
  <w:style w:type="paragraph" w:styleId="Titolo3">
    <w:name w:val="heading 3"/>
    <w:basedOn w:val="Normale"/>
    <w:next w:val="Normale"/>
    <w:link w:val="Titolo3Carattere"/>
    <w:unhideWhenUsed/>
    <w:qFormat/>
    <w:rsid w:val="00FA69E2"/>
    <w:pPr>
      <w:keepNext/>
      <w:widowControl w:val="0"/>
      <w:tabs>
        <w:tab w:val="left" w:pos="-1134"/>
        <w:tab w:val="left" w:pos="-568"/>
        <w:tab w:val="left" w:pos="-1"/>
        <w:tab w:val="left" w:pos="565"/>
        <w:tab w:val="left" w:pos="1132"/>
        <w:tab w:val="left" w:pos="1698"/>
        <w:tab w:val="left" w:pos="2264"/>
        <w:tab w:val="left" w:pos="2831"/>
        <w:tab w:val="left" w:pos="3397"/>
        <w:tab w:val="left" w:pos="3964"/>
        <w:tab w:val="left" w:pos="4530"/>
        <w:tab w:val="left" w:pos="5096"/>
        <w:tab w:val="left" w:pos="5663"/>
        <w:tab w:val="left" w:pos="6229"/>
        <w:tab w:val="left" w:pos="6796"/>
        <w:tab w:val="left" w:pos="7362"/>
        <w:tab w:val="left" w:pos="7928"/>
        <w:tab w:val="left" w:pos="8495"/>
        <w:tab w:val="left" w:pos="9061"/>
        <w:tab w:val="left" w:pos="9628"/>
        <w:tab w:val="left" w:pos="10194"/>
        <w:tab w:val="left" w:pos="10760"/>
        <w:tab w:val="left" w:pos="11327"/>
        <w:tab w:val="left" w:pos="11893"/>
        <w:tab w:val="left" w:pos="12460"/>
        <w:tab w:val="left" w:pos="13026"/>
        <w:tab w:val="left" w:pos="13592"/>
        <w:tab w:val="left" w:pos="14159"/>
        <w:tab w:val="left" w:pos="14725"/>
        <w:tab w:val="left" w:pos="15292"/>
        <w:tab w:val="left" w:pos="15858"/>
        <w:tab w:val="left" w:pos="16424"/>
        <w:tab w:val="left" w:pos="16991"/>
        <w:tab w:val="left" w:pos="17557"/>
        <w:tab w:val="left" w:pos="18124"/>
        <w:tab w:val="left" w:pos="18690"/>
        <w:tab w:val="left" w:pos="19256"/>
        <w:tab w:val="left" w:pos="19823"/>
        <w:tab w:val="left" w:pos="20389"/>
        <w:tab w:val="left" w:pos="20956"/>
      </w:tabs>
      <w:overflowPunct w:val="0"/>
      <w:autoSpaceDE w:val="0"/>
      <w:autoSpaceDN w:val="0"/>
      <w:adjustRightInd w:val="0"/>
      <w:spacing w:after="0" w:line="240" w:lineRule="auto"/>
      <w:jc w:val="center"/>
      <w:outlineLvl w:val="2"/>
    </w:pPr>
    <w:rPr>
      <w:rFonts w:ascii="Comic Sans MS" w:eastAsia="Times New Roman" w:hAnsi="Comic Sans MS"/>
      <w:b/>
      <w:sz w:val="24"/>
      <w:szCs w:val="20"/>
      <w:lang w:eastAsia="it-IT"/>
    </w:rPr>
  </w:style>
  <w:style w:type="paragraph" w:styleId="Titolo4">
    <w:name w:val="heading 4"/>
    <w:basedOn w:val="Normale"/>
    <w:next w:val="Normale"/>
    <w:link w:val="Titolo4Carattere"/>
    <w:unhideWhenUsed/>
    <w:qFormat/>
    <w:rsid w:val="00FA69E2"/>
    <w:pPr>
      <w:keepNext/>
      <w:framePr w:hSpace="141" w:wrap="notBeside" w:hAnchor="margin" w:y="-533"/>
      <w:widowControl w:val="0"/>
      <w:tabs>
        <w:tab w:val="left" w:pos="-1134"/>
        <w:tab w:val="left" w:pos="-568"/>
        <w:tab w:val="left" w:pos="-1"/>
        <w:tab w:val="left" w:pos="565"/>
        <w:tab w:val="left" w:pos="1132"/>
        <w:tab w:val="left" w:pos="1698"/>
        <w:tab w:val="left" w:pos="2264"/>
        <w:tab w:val="left" w:pos="2340"/>
        <w:tab w:val="left" w:pos="3397"/>
        <w:tab w:val="left" w:pos="3964"/>
        <w:tab w:val="left" w:pos="4530"/>
        <w:tab w:val="left" w:pos="5096"/>
        <w:tab w:val="left" w:pos="5663"/>
        <w:tab w:val="left" w:pos="6229"/>
        <w:tab w:val="left" w:pos="6796"/>
        <w:tab w:val="left" w:pos="7362"/>
        <w:tab w:val="left" w:pos="7928"/>
        <w:tab w:val="left" w:pos="8495"/>
        <w:tab w:val="left" w:pos="9061"/>
        <w:tab w:val="left" w:pos="9628"/>
        <w:tab w:val="left" w:pos="10194"/>
        <w:tab w:val="left" w:pos="10760"/>
        <w:tab w:val="left" w:pos="11327"/>
        <w:tab w:val="left" w:pos="11893"/>
        <w:tab w:val="left" w:pos="12460"/>
        <w:tab w:val="left" w:pos="13026"/>
        <w:tab w:val="left" w:pos="13592"/>
        <w:tab w:val="left" w:pos="14159"/>
        <w:tab w:val="left" w:pos="14725"/>
        <w:tab w:val="left" w:pos="15292"/>
        <w:tab w:val="left" w:pos="15858"/>
        <w:tab w:val="left" w:pos="16424"/>
        <w:tab w:val="left" w:pos="16991"/>
        <w:tab w:val="left" w:pos="17557"/>
        <w:tab w:val="left" w:pos="18124"/>
        <w:tab w:val="left" w:pos="18690"/>
        <w:tab w:val="left" w:pos="19256"/>
        <w:tab w:val="left" w:pos="19823"/>
        <w:tab w:val="left" w:pos="20389"/>
        <w:tab w:val="left" w:pos="20956"/>
      </w:tabs>
      <w:overflowPunct w:val="0"/>
      <w:autoSpaceDE w:val="0"/>
      <w:autoSpaceDN w:val="0"/>
      <w:adjustRightInd w:val="0"/>
      <w:spacing w:before="100" w:after="0" w:line="240" w:lineRule="auto"/>
      <w:jc w:val="center"/>
      <w:outlineLvl w:val="3"/>
    </w:pPr>
    <w:rPr>
      <w:rFonts w:ascii="Comic Sans MS" w:eastAsia="Times New Roman" w:hAnsi="Comic Sans MS"/>
      <w:b/>
      <w:sz w:val="28"/>
      <w:szCs w:val="20"/>
      <w:lang w:eastAsia="it-IT"/>
    </w:rPr>
  </w:style>
  <w:style w:type="paragraph" w:styleId="Titolo5">
    <w:name w:val="heading 5"/>
    <w:basedOn w:val="Normale"/>
    <w:next w:val="Normale"/>
    <w:link w:val="Titolo5Carattere"/>
    <w:semiHidden/>
    <w:unhideWhenUsed/>
    <w:qFormat/>
    <w:rsid w:val="00FA69E2"/>
    <w:pPr>
      <w:keepNext/>
      <w:framePr w:hSpace="141" w:wrap="notBeside" w:hAnchor="margin" w:y="-533"/>
      <w:widowControl w:val="0"/>
      <w:tabs>
        <w:tab w:val="left" w:pos="-1134"/>
        <w:tab w:val="left" w:pos="-568"/>
        <w:tab w:val="left" w:pos="-1"/>
        <w:tab w:val="left" w:pos="565"/>
        <w:tab w:val="left" w:pos="1132"/>
        <w:tab w:val="left" w:pos="1698"/>
        <w:tab w:val="left" w:pos="2264"/>
        <w:tab w:val="left" w:pos="2831"/>
        <w:tab w:val="left" w:pos="3397"/>
        <w:tab w:val="left" w:pos="3964"/>
        <w:tab w:val="left" w:pos="4530"/>
        <w:tab w:val="left" w:pos="5096"/>
        <w:tab w:val="left" w:pos="5663"/>
        <w:tab w:val="left" w:pos="6229"/>
        <w:tab w:val="left" w:pos="6796"/>
        <w:tab w:val="left" w:pos="7362"/>
        <w:tab w:val="left" w:pos="7928"/>
        <w:tab w:val="left" w:pos="8495"/>
        <w:tab w:val="left" w:pos="9061"/>
        <w:tab w:val="left" w:pos="9628"/>
        <w:tab w:val="left" w:pos="10194"/>
        <w:tab w:val="left" w:pos="10760"/>
        <w:tab w:val="left" w:pos="11327"/>
        <w:tab w:val="left" w:pos="11893"/>
        <w:tab w:val="left" w:pos="12460"/>
        <w:tab w:val="left" w:pos="13026"/>
        <w:tab w:val="left" w:pos="13592"/>
        <w:tab w:val="left" w:pos="14159"/>
        <w:tab w:val="left" w:pos="14725"/>
        <w:tab w:val="left" w:pos="15292"/>
        <w:tab w:val="left" w:pos="15858"/>
        <w:tab w:val="left" w:pos="16424"/>
        <w:tab w:val="left" w:pos="16991"/>
        <w:tab w:val="left" w:pos="17557"/>
        <w:tab w:val="left" w:pos="18124"/>
        <w:tab w:val="left" w:pos="18690"/>
        <w:tab w:val="left" w:pos="19256"/>
        <w:tab w:val="left" w:pos="19823"/>
        <w:tab w:val="left" w:pos="20389"/>
        <w:tab w:val="left" w:pos="20956"/>
      </w:tabs>
      <w:overflowPunct w:val="0"/>
      <w:autoSpaceDE w:val="0"/>
      <w:autoSpaceDN w:val="0"/>
      <w:adjustRightInd w:val="0"/>
      <w:spacing w:after="0" w:line="240" w:lineRule="auto"/>
      <w:jc w:val="center"/>
      <w:outlineLvl w:val="4"/>
    </w:pPr>
    <w:rPr>
      <w:rFonts w:ascii="Comic Sans MS" w:eastAsia="Times New Roman" w:hAnsi="Comic Sans MS"/>
      <w:b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FA69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A69E2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FA69E2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link w:val="Titolo1"/>
    <w:rsid w:val="00FA69E2"/>
    <w:rPr>
      <w:rFonts w:ascii="Comic Sans MS" w:eastAsia="Times New Roman" w:hAnsi="Comic Sans MS" w:cs="Times New Roman"/>
      <w:b/>
      <w:sz w:val="28"/>
      <w:szCs w:val="20"/>
      <w:lang w:eastAsia="it-IT"/>
    </w:rPr>
  </w:style>
  <w:style w:type="character" w:customStyle="1" w:styleId="Titolo3Carattere">
    <w:name w:val="Titolo 3 Carattere"/>
    <w:link w:val="Titolo3"/>
    <w:rsid w:val="00FA69E2"/>
    <w:rPr>
      <w:rFonts w:ascii="Comic Sans MS" w:eastAsia="Times New Roman" w:hAnsi="Comic Sans MS" w:cs="Times New Roman"/>
      <w:b/>
      <w:sz w:val="24"/>
      <w:szCs w:val="20"/>
      <w:lang w:eastAsia="it-IT"/>
    </w:rPr>
  </w:style>
  <w:style w:type="character" w:customStyle="1" w:styleId="Titolo4Carattere">
    <w:name w:val="Titolo 4 Carattere"/>
    <w:link w:val="Titolo4"/>
    <w:rsid w:val="00FA69E2"/>
    <w:rPr>
      <w:rFonts w:ascii="Comic Sans MS" w:eastAsia="Times New Roman" w:hAnsi="Comic Sans MS" w:cs="Times New Roman"/>
      <w:b/>
      <w:sz w:val="28"/>
      <w:szCs w:val="20"/>
      <w:lang w:eastAsia="it-IT"/>
    </w:rPr>
  </w:style>
  <w:style w:type="character" w:customStyle="1" w:styleId="Titolo5Carattere">
    <w:name w:val="Titolo 5 Carattere"/>
    <w:link w:val="Titolo5"/>
    <w:semiHidden/>
    <w:rsid w:val="00FA69E2"/>
    <w:rPr>
      <w:rFonts w:ascii="Comic Sans MS" w:eastAsia="Times New Roman" w:hAnsi="Comic Sans MS" w:cs="Times New Roman"/>
      <w:b/>
      <w:sz w:val="20"/>
      <w:szCs w:val="20"/>
      <w:lang w:eastAsia="it-IT"/>
    </w:rPr>
  </w:style>
  <w:style w:type="character" w:styleId="Collegamentoipertestuale">
    <w:name w:val="Hyperlink"/>
    <w:uiPriority w:val="99"/>
    <w:unhideWhenUsed/>
    <w:rsid w:val="00FA69E2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056F3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56F3F"/>
  </w:style>
  <w:style w:type="paragraph" w:styleId="Pidipagina">
    <w:name w:val="footer"/>
    <w:basedOn w:val="Normale"/>
    <w:link w:val="PidipaginaCarattere"/>
    <w:uiPriority w:val="99"/>
    <w:unhideWhenUsed/>
    <w:rsid w:val="00056F3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56F3F"/>
  </w:style>
  <w:style w:type="character" w:styleId="Enfasigrassetto">
    <w:name w:val="Strong"/>
    <w:uiPriority w:val="22"/>
    <w:qFormat/>
    <w:rsid w:val="00DC7606"/>
    <w:rPr>
      <w:b/>
      <w:bCs/>
    </w:rPr>
  </w:style>
  <w:style w:type="paragraph" w:styleId="NormaleWeb">
    <w:name w:val="Normal (Web)"/>
    <w:basedOn w:val="Normale"/>
    <w:uiPriority w:val="99"/>
    <w:unhideWhenUsed/>
    <w:rsid w:val="002226B6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paragraph" w:styleId="Nessunaspaziatura">
    <w:name w:val="No Spacing"/>
    <w:uiPriority w:val="1"/>
    <w:qFormat/>
    <w:rsid w:val="00FF1EB0"/>
    <w:rPr>
      <w:sz w:val="22"/>
      <w:szCs w:val="22"/>
      <w:lang w:eastAsia="en-US"/>
    </w:rPr>
  </w:style>
  <w:style w:type="paragraph" w:styleId="Paragrafoelenco">
    <w:name w:val="List Paragraph"/>
    <w:basedOn w:val="Normale"/>
    <w:uiPriority w:val="34"/>
    <w:qFormat/>
    <w:rsid w:val="007C4247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Default">
    <w:name w:val="Default"/>
    <w:rsid w:val="007C4247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7A484D"/>
    <w:rPr>
      <w:color w:val="605E5C"/>
      <w:shd w:val="clear" w:color="auto" w:fill="E1DFDD"/>
    </w:rPr>
  </w:style>
  <w:style w:type="paragraph" w:customStyle="1" w:styleId="Titolo21">
    <w:name w:val="Titolo 21"/>
    <w:basedOn w:val="Normale"/>
    <w:uiPriority w:val="1"/>
    <w:qFormat/>
    <w:rsid w:val="00A60B52"/>
    <w:pPr>
      <w:widowControl w:val="0"/>
      <w:spacing w:before="77" w:after="0" w:line="240" w:lineRule="auto"/>
      <w:ind w:left="114"/>
      <w:outlineLvl w:val="2"/>
    </w:pPr>
    <w:rPr>
      <w:rFonts w:ascii="Arial" w:eastAsia="Arial" w:hAnsi="Arial" w:cstheme="minorBidi"/>
      <w:sz w:val="18"/>
      <w:szCs w:val="18"/>
      <w:lang w:val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4963AB"/>
    <w:rPr>
      <w:color w:val="605E5C"/>
      <w:shd w:val="clear" w:color="auto" w:fill="E1DFDD"/>
    </w:rPr>
  </w:style>
  <w:style w:type="character" w:styleId="Enfasicorsivo">
    <w:name w:val="Emphasis"/>
    <w:basedOn w:val="Carpredefinitoparagrafo"/>
    <w:uiPriority w:val="20"/>
    <w:qFormat/>
    <w:rsid w:val="009B35B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96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83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20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1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5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lberghierogiarre.edu.it" TargetMode="External"/><Relationship Id="rId2" Type="http://schemas.openxmlformats.org/officeDocument/2006/relationships/hyperlink" Target="mailto:CTRH010007@pec.istruzione.it" TargetMode="External"/><Relationship Id="rId1" Type="http://schemas.openxmlformats.org/officeDocument/2006/relationships/hyperlink" Target="mailto:CTRH010007@istruzione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C7E149-1BC7-4B5E-9CA5-45896C911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232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1557</CharactersWithSpaces>
  <SharedDoc>false</SharedDoc>
  <HLinks>
    <vt:vector size="24" baseType="variant">
      <vt:variant>
        <vt:i4>1048641</vt:i4>
      </vt:variant>
      <vt:variant>
        <vt:i4>6</vt:i4>
      </vt:variant>
      <vt:variant>
        <vt:i4>0</vt:i4>
      </vt:variant>
      <vt:variant>
        <vt:i4>5</vt:i4>
      </vt:variant>
      <vt:variant>
        <vt:lpwstr>http://www.alberghierogiarre.edu.it/</vt:lpwstr>
      </vt:variant>
      <vt:variant>
        <vt:lpwstr/>
      </vt:variant>
      <vt:variant>
        <vt:i4>5242930</vt:i4>
      </vt:variant>
      <vt:variant>
        <vt:i4>3</vt:i4>
      </vt:variant>
      <vt:variant>
        <vt:i4>0</vt:i4>
      </vt:variant>
      <vt:variant>
        <vt:i4>5</vt:i4>
      </vt:variant>
      <vt:variant>
        <vt:lpwstr>mailto:CTRH010007@pec.istruzione.it</vt:lpwstr>
      </vt:variant>
      <vt:variant>
        <vt:lpwstr/>
      </vt:variant>
      <vt:variant>
        <vt:i4>1769505</vt:i4>
      </vt:variant>
      <vt:variant>
        <vt:i4>0</vt:i4>
      </vt:variant>
      <vt:variant>
        <vt:i4>0</vt:i4>
      </vt:variant>
      <vt:variant>
        <vt:i4>5</vt:i4>
      </vt:variant>
      <vt:variant>
        <vt:lpwstr>mailto:CTRH010007@istruzione.it</vt:lpwstr>
      </vt:variant>
      <vt:variant>
        <vt:lpwstr/>
      </vt:variant>
      <vt:variant>
        <vt:i4>3145832</vt:i4>
      </vt:variant>
      <vt:variant>
        <vt:i4>-1</vt:i4>
      </vt:variant>
      <vt:variant>
        <vt:i4>26637</vt:i4>
      </vt:variant>
      <vt:variant>
        <vt:i4>1</vt:i4>
      </vt:variant>
      <vt:variant>
        <vt:lpwstr>https://i.ebayimg.com/images/g/438AAMXQHRFR6Cyv/s-l1600.jpg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Carmelo Coco</dc:creator>
  <cp:lastModifiedBy>Rita Leonardi</cp:lastModifiedBy>
  <cp:revision>2</cp:revision>
  <cp:lastPrinted>2024-11-07T09:17:00Z</cp:lastPrinted>
  <dcterms:created xsi:type="dcterms:W3CDTF">2024-11-28T15:12:00Z</dcterms:created>
  <dcterms:modified xsi:type="dcterms:W3CDTF">2024-11-28T15:12:00Z</dcterms:modified>
</cp:coreProperties>
</file>